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388"/>
        <w:gridCol w:w="738"/>
        <w:gridCol w:w="567"/>
        <w:gridCol w:w="284"/>
        <w:gridCol w:w="1559"/>
        <w:gridCol w:w="1843"/>
        <w:gridCol w:w="708"/>
        <w:gridCol w:w="2127"/>
      </w:tblGrid>
      <w:tr w:rsidR="00295C33" w:rsidTr="00A56D0F">
        <w:trPr>
          <w:trHeight w:val="57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61AB" w:rsidRDefault="003761AB" w:rsidP="00895F7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3761AB">
              <w:rPr>
                <w:sz w:val="20"/>
              </w:rPr>
              <w:t>едеральное государственное унитарное предприятие «Всероссийский научно-исследовательский институт авиационных материалов» Национального исследовательского центра «Курчатовский институт»</w:t>
            </w:r>
          </w:p>
          <w:p w:rsidR="00295C33" w:rsidRPr="003761AB" w:rsidRDefault="003761AB" w:rsidP="00895F71">
            <w:pPr>
              <w:spacing w:line="0" w:lineRule="atLeast"/>
              <w:jc w:val="center"/>
              <w:rPr>
                <w:bCs/>
                <w:sz w:val="20"/>
              </w:rPr>
            </w:pPr>
            <w:r w:rsidRPr="003761AB">
              <w:rPr>
                <w:sz w:val="20"/>
              </w:rPr>
              <w:t>(НИЦ «Курчатовский институт» - ВИАМ)</w:t>
            </w:r>
          </w:p>
        </w:tc>
      </w:tr>
      <w:tr w:rsidR="00295C33" w:rsidRPr="00220B85" w:rsidTr="00A56D0F">
        <w:trPr>
          <w:trHeight w:val="57"/>
        </w:trPr>
        <w:tc>
          <w:tcPr>
            <w:tcW w:w="1020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21694" w:rsidRPr="00121694" w:rsidRDefault="00CC2435" w:rsidP="00121694">
            <w:pPr>
              <w:spacing w:line="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Тел</w:t>
            </w:r>
            <w:r w:rsidRPr="00CC2435">
              <w:rPr>
                <w:sz w:val="20"/>
                <w:lang w:val="en-US"/>
              </w:rPr>
              <w:t>.</w:t>
            </w:r>
            <w:r w:rsidR="00295C33" w:rsidRPr="00895F71">
              <w:rPr>
                <w:sz w:val="20"/>
                <w:lang w:val="it-IT"/>
              </w:rPr>
              <w:t>: (49</w:t>
            </w:r>
            <w:r w:rsidR="00295C33" w:rsidRPr="00D35F0F">
              <w:rPr>
                <w:sz w:val="20"/>
                <w:lang w:val="en-US"/>
              </w:rPr>
              <w:t>9)</w:t>
            </w:r>
            <w:r w:rsidR="00295C33" w:rsidRPr="00895F71">
              <w:rPr>
                <w:sz w:val="20"/>
                <w:lang w:val="en-US"/>
              </w:rPr>
              <w:t xml:space="preserve"> 26</w:t>
            </w:r>
            <w:r w:rsidRPr="00CC2435">
              <w:rPr>
                <w:sz w:val="20"/>
                <w:lang w:val="en-US"/>
              </w:rPr>
              <w:t>3</w:t>
            </w:r>
            <w:r w:rsidR="00295C33" w:rsidRPr="00895F71">
              <w:rPr>
                <w:sz w:val="20"/>
                <w:lang w:val="en-US"/>
              </w:rPr>
              <w:t>-</w:t>
            </w:r>
            <w:r w:rsidRPr="00CC2435">
              <w:rPr>
                <w:sz w:val="20"/>
                <w:lang w:val="en-US"/>
              </w:rPr>
              <w:t>85</w:t>
            </w:r>
            <w:r w:rsidR="00295C33" w:rsidRPr="00895F71">
              <w:rPr>
                <w:sz w:val="20"/>
                <w:lang w:val="en-US"/>
              </w:rPr>
              <w:t>-</w:t>
            </w:r>
            <w:r w:rsidRPr="00CC2435">
              <w:rPr>
                <w:sz w:val="20"/>
                <w:lang w:val="en-US"/>
              </w:rPr>
              <w:t>26</w:t>
            </w:r>
            <w:r w:rsidR="00295C33" w:rsidRPr="00D35F0F">
              <w:rPr>
                <w:sz w:val="20"/>
                <w:lang w:val="en-US"/>
              </w:rPr>
              <w:t xml:space="preserve">, e-mail: </w:t>
            </w:r>
            <w:hyperlink r:id="rId9" w:history="1">
              <w:r w:rsidR="00150875" w:rsidRPr="00503019">
                <w:rPr>
                  <w:rStyle w:val="a5"/>
                  <w:color w:val="auto"/>
                  <w:sz w:val="20"/>
                  <w:bdr w:val="none" w:sz="0" w:space="0" w:color="auto"/>
                  <w:lang w:val="en-US"/>
                </w:rPr>
                <w:t>learning@viam.ru</w:t>
              </w:r>
            </w:hyperlink>
            <w:r w:rsidR="00150875" w:rsidRPr="00503019">
              <w:rPr>
                <w:sz w:val="20"/>
                <w:lang w:val="en-US"/>
              </w:rPr>
              <w:t xml:space="preserve"> / </w:t>
            </w:r>
            <w:hyperlink r:id="rId10" w:history="1">
              <w:r w:rsidR="00D45292" w:rsidRPr="00503019">
                <w:rPr>
                  <w:rStyle w:val="a5"/>
                  <w:color w:val="auto"/>
                  <w:sz w:val="20"/>
                  <w:bdr w:val="none" w:sz="0" w:space="0" w:color="auto"/>
                  <w:lang w:val="en-US"/>
                </w:rPr>
                <w:t>priem@viam.ru</w:t>
              </w:r>
            </w:hyperlink>
          </w:p>
        </w:tc>
      </w:tr>
      <w:tr w:rsidR="007F6D38" w:rsidRPr="00220B85" w:rsidTr="00A56D0F">
        <w:trPr>
          <w:trHeight w:val="103"/>
        </w:trPr>
        <w:tc>
          <w:tcPr>
            <w:tcW w:w="102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694" w:rsidRPr="008E1C53" w:rsidRDefault="00121694" w:rsidP="00895F71">
            <w:pPr>
              <w:spacing w:line="0" w:lineRule="atLeast"/>
              <w:rPr>
                <w:bCs/>
                <w:sz w:val="6"/>
                <w:lang w:val="en-US"/>
              </w:rPr>
            </w:pPr>
          </w:p>
        </w:tc>
      </w:tr>
      <w:tr w:rsidR="0076680D" w:rsidRPr="00295C33" w:rsidTr="0076680D">
        <w:trPr>
          <w:trHeight w:val="24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680D" w:rsidRPr="00895F71" w:rsidRDefault="0076680D" w:rsidP="0076680D">
            <w:pPr>
              <w:spacing w:before="40" w:after="40" w:line="0" w:lineRule="atLeast"/>
              <w:jc w:val="center"/>
              <w:rPr>
                <w:bCs/>
                <w:sz w:val="24"/>
              </w:rPr>
            </w:pPr>
            <w:r>
              <w:rPr>
                <w:b/>
                <w:sz w:val="20"/>
                <w:szCs w:val="20"/>
              </w:rPr>
              <w:t>СВЕДЕНИЯ ОБ ОРГАНИЗАЦИИ</w:t>
            </w:r>
          </w:p>
        </w:tc>
      </w:tr>
      <w:tr w:rsidR="009B7EF7" w:rsidRPr="00295C33" w:rsidTr="000874A1">
        <w:trPr>
          <w:trHeight w:val="24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F7" w:rsidRDefault="009B7EF7" w:rsidP="0076680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56A7E">
              <w:rPr>
                <w:b/>
                <w:sz w:val="20"/>
                <w:szCs w:val="20"/>
              </w:rPr>
              <w:t>аименование организации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12C4">
              <w:rPr>
                <w:sz w:val="20"/>
                <w:szCs w:val="20"/>
              </w:rPr>
              <w:t>(полное и краткое)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F7" w:rsidRPr="00220B85" w:rsidRDefault="00220B85" w:rsidP="00DC2AF4">
            <w:pPr>
              <w:spacing w:line="276" w:lineRule="auto"/>
              <w:ind w:left="34"/>
              <w:rPr>
                <w:i/>
                <w:sz w:val="20"/>
                <w:szCs w:val="22"/>
              </w:rPr>
            </w:pPr>
            <w:r w:rsidRPr="00752389">
              <w:rPr>
                <w:i/>
                <w:sz w:val="20"/>
                <w:szCs w:val="22"/>
                <w:highlight w:val="cyan"/>
              </w:rPr>
              <w:t>указать полное наименование организации (указать краткое наименование организации)</w:t>
            </w:r>
          </w:p>
        </w:tc>
      </w:tr>
      <w:tr w:rsidR="009B7EF7" w:rsidRPr="00295C33" w:rsidTr="00F21CBA">
        <w:trPr>
          <w:trHeight w:val="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F7" w:rsidRPr="00556A7E" w:rsidRDefault="009B7EF7" w:rsidP="00503019">
            <w:pPr>
              <w:spacing w:line="0" w:lineRule="atLeast"/>
              <w:rPr>
                <w:b/>
                <w:bCs/>
                <w:sz w:val="24"/>
              </w:rPr>
            </w:pPr>
            <w:r w:rsidRPr="00556A7E">
              <w:rPr>
                <w:b/>
                <w:sz w:val="20"/>
                <w:szCs w:val="20"/>
              </w:rPr>
              <w:t xml:space="preserve">Ф.И.О. </w:t>
            </w:r>
            <w:r>
              <w:rPr>
                <w:b/>
                <w:sz w:val="20"/>
                <w:szCs w:val="20"/>
              </w:rPr>
              <w:t>и д</w:t>
            </w:r>
            <w:r w:rsidRPr="00556A7E">
              <w:rPr>
                <w:b/>
                <w:sz w:val="20"/>
                <w:szCs w:val="20"/>
              </w:rPr>
              <w:t xml:space="preserve">олжность </w:t>
            </w:r>
            <w:r>
              <w:rPr>
                <w:b/>
                <w:sz w:val="20"/>
                <w:szCs w:val="20"/>
              </w:rPr>
              <w:t>лица подписывающего заявку (доверенность, дата)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F7" w:rsidRPr="000A1092" w:rsidRDefault="00FB0953" w:rsidP="00FB0953">
            <w:pPr>
              <w:spacing w:line="276" w:lineRule="auto"/>
              <w:rPr>
                <w:bCs/>
                <w:i/>
                <w:sz w:val="20"/>
                <w:szCs w:val="22"/>
              </w:rPr>
            </w:pPr>
            <w:r w:rsidRPr="00752389">
              <w:rPr>
                <w:bCs/>
                <w:i/>
                <w:sz w:val="20"/>
                <w:szCs w:val="22"/>
                <w:highlight w:val="cyan"/>
              </w:rPr>
              <w:t>указать фамилию, имя, отчество и д</w:t>
            </w:r>
            <w:r w:rsidR="00D21738" w:rsidRPr="00752389">
              <w:rPr>
                <w:bCs/>
                <w:i/>
                <w:sz w:val="20"/>
                <w:szCs w:val="22"/>
                <w:highlight w:val="cyan"/>
              </w:rPr>
              <w:t>олжность</w:t>
            </w:r>
            <w:r w:rsidRPr="00752389">
              <w:rPr>
                <w:bCs/>
                <w:i/>
                <w:sz w:val="20"/>
                <w:szCs w:val="22"/>
                <w:highlight w:val="cyan"/>
              </w:rPr>
              <w:t xml:space="preserve"> руководителя, который подписывает заявку, а также на основании какого документа </w:t>
            </w:r>
            <w:proofErr w:type="gramStart"/>
            <w:r w:rsidRPr="00752389">
              <w:rPr>
                <w:bCs/>
                <w:i/>
                <w:sz w:val="20"/>
                <w:szCs w:val="22"/>
                <w:highlight w:val="cyan"/>
              </w:rPr>
              <w:t>(</w:t>
            </w:r>
            <w:r w:rsidR="009B7EF7" w:rsidRPr="00752389">
              <w:rPr>
                <w:bCs/>
                <w:i/>
                <w:sz w:val="20"/>
                <w:szCs w:val="22"/>
                <w:highlight w:val="cyan"/>
              </w:rPr>
              <w:t xml:space="preserve"> </w:t>
            </w:r>
            <w:proofErr w:type="gramEnd"/>
            <w:r w:rsidR="00C1777E" w:rsidRPr="00752389">
              <w:rPr>
                <w:bCs/>
                <w:i/>
                <w:sz w:val="20"/>
                <w:szCs w:val="22"/>
                <w:highlight w:val="cyan"/>
              </w:rPr>
              <w:t>на основании Доверенности от</w:t>
            </w:r>
            <w:r w:rsidR="00627D1F" w:rsidRPr="00752389">
              <w:rPr>
                <w:bCs/>
                <w:i/>
                <w:sz w:val="20"/>
                <w:szCs w:val="22"/>
                <w:highlight w:val="cyan"/>
              </w:rPr>
              <w:t xml:space="preserve"> / на основании Устава</w:t>
            </w:r>
            <w:r w:rsidR="000A1092" w:rsidRPr="00752389">
              <w:rPr>
                <w:bCs/>
                <w:i/>
                <w:sz w:val="20"/>
                <w:szCs w:val="22"/>
                <w:highlight w:val="cyan"/>
              </w:rPr>
              <w:t>)</w:t>
            </w:r>
          </w:p>
        </w:tc>
      </w:tr>
      <w:tr w:rsidR="00CF7FC5" w:rsidRPr="00295C33" w:rsidTr="00AD1986">
        <w:trPr>
          <w:trHeight w:val="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C5" w:rsidRPr="003D6F56" w:rsidRDefault="00CF7FC5" w:rsidP="0076680D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C5" w:rsidRPr="000A1092" w:rsidRDefault="000A1092" w:rsidP="000A1092">
            <w:pPr>
              <w:spacing w:line="0" w:lineRule="atLeast"/>
              <w:rPr>
                <w:bCs/>
                <w:i/>
                <w:sz w:val="20"/>
              </w:rPr>
            </w:pPr>
            <w:r w:rsidRPr="00752389">
              <w:rPr>
                <w:bCs/>
                <w:i/>
                <w:sz w:val="20"/>
                <w:highlight w:val="cyan"/>
              </w:rPr>
              <w:t>указать индекс, город, улица, дом</w:t>
            </w:r>
          </w:p>
        </w:tc>
      </w:tr>
      <w:tr w:rsidR="00CF7FC5" w:rsidRPr="00295C33" w:rsidTr="00AD1986">
        <w:trPr>
          <w:trHeight w:val="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C5" w:rsidRPr="003D6F56" w:rsidRDefault="00CF7FC5" w:rsidP="0076680D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Почтовый</w:t>
            </w:r>
            <w:r>
              <w:rPr>
                <w:b/>
                <w:sz w:val="20"/>
                <w:szCs w:val="20"/>
              </w:rPr>
              <w:t xml:space="preserve"> /Фактический </w:t>
            </w:r>
            <w:r w:rsidRPr="003D6F56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C5" w:rsidRPr="00CF7FC5" w:rsidRDefault="000A1092" w:rsidP="00B841BB">
            <w:pPr>
              <w:spacing w:line="0" w:lineRule="atLeast"/>
              <w:rPr>
                <w:bCs/>
                <w:sz w:val="20"/>
              </w:rPr>
            </w:pPr>
            <w:r w:rsidRPr="00752389">
              <w:rPr>
                <w:bCs/>
                <w:i/>
                <w:sz w:val="20"/>
                <w:highlight w:val="cyan"/>
              </w:rPr>
              <w:t>указать индекс, город, улица, дом</w:t>
            </w:r>
          </w:p>
        </w:tc>
      </w:tr>
      <w:tr w:rsidR="000A1092" w:rsidRPr="00295C33" w:rsidTr="00503019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9B7EF7" w:rsidRDefault="000A1092" w:rsidP="00EB673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B7EF7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0A1092" w:rsidP="00C87B0A">
            <w:pPr>
              <w:spacing w:line="0" w:lineRule="atLeast"/>
              <w:rPr>
                <w:bCs/>
                <w:sz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="00C87B0A" w:rsidRPr="00752389">
              <w:rPr>
                <w:bCs/>
                <w:i/>
                <w:sz w:val="20"/>
                <w:highlight w:val="cyan"/>
              </w:rPr>
              <w:t>ИНН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CF7FC5" w:rsidRDefault="000A1092" w:rsidP="00EB673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7FC5">
              <w:rPr>
                <w:b/>
                <w:sz w:val="20"/>
                <w:szCs w:val="20"/>
              </w:rPr>
              <w:t>КПП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C87B0A" w:rsidP="00C87B0A">
            <w:pPr>
              <w:spacing w:line="0" w:lineRule="atLeast"/>
              <w:rPr>
                <w:b/>
                <w:bCs/>
                <w:sz w:val="20"/>
                <w:szCs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КПП</w:t>
            </w:r>
            <w:r w:rsidRPr="00752389">
              <w:rPr>
                <w:bCs/>
                <w:i/>
                <w:sz w:val="20"/>
                <w:highlight w:val="cyan"/>
              </w:rPr>
              <w:t xml:space="preserve"> организации</w:t>
            </w:r>
          </w:p>
        </w:tc>
      </w:tr>
      <w:tr w:rsidR="000A1092" w:rsidRPr="00295C33" w:rsidTr="00503019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9B7EF7" w:rsidRDefault="000A1092" w:rsidP="00EB6739">
            <w:pPr>
              <w:spacing w:line="276" w:lineRule="auto"/>
              <w:rPr>
                <w:b/>
                <w:sz w:val="20"/>
                <w:szCs w:val="20"/>
              </w:rPr>
            </w:pPr>
            <w:r w:rsidRPr="009B7EF7">
              <w:rPr>
                <w:b/>
                <w:sz w:val="20"/>
                <w:szCs w:val="20"/>
              </w:rPr>
              <w:t>ОКПО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C87B0A" w:rsidP="00C87B0A">
            <w:pPr>
              <w:spacing w:line="0" w:lineRule="atLeast"/>
              <w:rPr>
                <w:b/>
                <w:bCs/>
                <w:sz w:val="20"/>
                <w:szCs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ОКПО</w:t>
            </w:r>
            <w:r w:rsidRPr="00752389">
              <w:rPr>
                <w:bCs/>
                <w:i/>
                <w:sz w:val="20"/>
                <w:highlight w:val="cyan"/>
              </w:rPr>
              <w:t xml:space="preserve">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CF7FC5" w:rsidRDefault="000A1092" w:rsidP="00EB6739">
            <w:pPr>
              <w:spacing w:line="276" w:lineRule="auto"/>
              <w:rPr>
                <w:b/>
                <w:sz w:val="20"/>
                <w:szCs w:val="20"/>
              </w:rPr>
            </w:pPr>
            <w:r w:rsidRPr="00CF7FC5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C87B0A" w:rsidP="00C87B0A">
            <w:pPr>
              <w:spacing w:line="0" w:lineRule="atLeast"/>
              <w:rPr>
                <w:b/>
                <w:bCs/>
                <w:sz w:val="20"/>
                <w:szCs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ОГРН</w:t>
            </w:r>
            <w:r w:rsidRPr="00752389">
              <w:rPr>
                <w:bCs/>
                <w:i/>
                <w:sz w:val="20"/>
                <w:highlight w:val="cyan"/>
              </w:rPr>
              <w:t xml:space="preserve"> организации</w:t>
            </w:r>
          </w:p>
        </w:tc>
      </w:tr>
      <w:tr w:rsidR="000A1092" w:rsidRPr="00295C33" w:rsidTr="0076680D">
        <w:trPr>
          <w:trHeight w:val="5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092" w:rsidRPr="00895F71" w:rsidRDefault="000A1092" w:rsidP="0076680D">
            <w:pPr>
              <w:spacing w:before="40" w:after="40" w:line="0" w:lineRule="atLeast"/>
              <w:jc w:val="center"/>
              <w:rPr>
                <w:bCs/>
                <w:sz w:val="24"/>
              </w:rPr>
            </w:pPr>
            <w:r>
              <w:rPr>
                <w:b/>
                <w:sz w:val="20"/>
                <w:szCs w:val="20"/>
              </w:rPr>
              <w:t>БАНКОВСКИЕ РЕКВИЗИТЫ</w:t>
            </w:r>
          </w:p>
        </w:tc>
      </w:tr>
      <w:tr w:rsidR="000A1092" w:rsidRPr="00DE67CC" w:rsidTr="00DC3D7A">
        <w:trPr>
          <w:trHeight w:val="5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B56523" w:rsidRDefault="000A1092" w:rsidP="00582867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Наименование банка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C87B0A" w:rsidP="00C87B0A">
            <w:pPr>
              <w:spacing w:line="240" w:lineRule="atLeast"/>
              <w:rPr>
                <w:b/>
                <w:bCs/>
                <w:sz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наименование банка</w:t>
            </w:r>
          </w:p>
        </w:tc>
      </w:tr>
      <w:tr w:rsidR="000A1092" w:rsidRPr="00295C33" w:rsidTr="008943BA">
        <w:trPr>
          <w:trHeight w:val="7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154465" w:rsidRDefault="000A1092" w:rsidP="00582867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C87B0A" w:rsidP="00C87B0A">
            <w:pPr>
              <w:spacing w:line="240" w:lineRule="atLeast"/>
              <w:rPr>
                <w:b/>
                <w:bCs/>
                <w:sz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местонахождения</w:t>
            </w:r>
            <w:r w:rsidRPr="00752389">
              <w:rPr>
                <w:bCs/>
                <w:i/>
                <w:sz w:val="20"/>
                <w:highlight w:val="cyan"/>
              </w:rPr>
              <w:t xml:space="preserve"> </w:t>
            </w:r>
            <w:r w:rsidRPr="00752389">
              <w:rPr>
                <w:bCs/>
                <w:i/>
                <w:sz w:val="20"/>
                <w:highlight w:val="cyan"/>
              </w:rPr>
              <w:t xml:space="preserve">банка </w:t>
            </w:r>
            <w:r w:rsidR="000A1092" w:rsidRPr="00752389">
              <w:rPr>
                <w:bCs/>
                <w:i/>
                <w:sz w:val="20"/>
                <w:highlight w:val="cyan"/>
              </w:rPr>
              <w:t>(например: г. Москва)</w:t>
            </w:r>
          </w:p>
        </w:tc>
      </w:tr>
      <w:tr w:rsidR="000A1092" w:rsidRPr="00295C33" w:rsidTr="00EB79C6">
        <w:trPr>
          <w:trHeight w:val="222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3D6F56" w:rsidRDefault="000A1092" w:rsidP="00DA6A38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Расчетный счет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C87B0A" w:rsidP="00C87B0A">
            <w:pPr>
              <w:spacing w:line="0" w:lineRule="atLeast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расчетный счет в банке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CF7FC5" w:rsidRDefault="000A1092" w:rsidP="00EB79C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F7FC5"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CF7FC5" w:rsidRDefault="00D63018" w:rsidP="00D63018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БИК</w:t>
            </w:r>
          </w:p>
        </w:tc>
      </w:tr>
      <w:tr w:rsidR="000A1092" w:rsidRPr="00295C33" w:rsidTr="005730AF">
        <w:trPr>
          <w:trHeight w:val="27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Default="000A1092" w:rsidP="00503019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752389" w:rsidRDefault="00C87B0A" w:rsidP="00EB79C6">
            <w:pPr>
              <w:spacing w:line="0" w:lineRule="atLeast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752389">
              <w:rPr>
                <w:bCs/>
                <w:i/>
                <w:sz w:val="20"/>
                <w:highlight w:val="cyan"/>
              </w:rPr>
              <w:t xml:space="preserve">указать </w:t>
            </w:r>
            <w:r w:rsidRPr="00752389">
              <w:rPr>
                <w:bCs/>
                <w:i/>
                <w:sz w:val="20"/>
                <w:highlight w:val="cyan"/>
              </w:rPr>
              <w:t>корреспондентский счет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2" w:rsidRPr="00CF7FC5" w:rsidRDefault="000A1092" w:rsidP="00B435B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2" w:rsidRPr="00CF7FC5" w:rsidRDefault="000A1092" w:rsidP="00B435B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092" w:rsidRPr="00295C33" w:rsidTr="00B56523">
        <w:trPr>
          <w:trHeight w:val="57"/>
        </w:trPr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092" w:rsidRPr="0016504B" w:rsidRDefault="000A1092" w:rsidP="008835F2">
            <w:pPr>
              <w:spacing w:line="0" w:lineRule="atLeast"/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092" w:rsidRPr="00CF7FC5" w:rsidRDefault="000A1092" w:rsidP="00895F71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A1092" w:rsidRPr="00295C33" w:rsidTr="00A56D0F">
        <w:trPr>
          <w:trHeight w:val="57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1092" w:rsidRPr="00B13339" w:rsidRDefault="000A1092" w:rsidP="0016504B">
            <w:pPr>
              <w:spacing w:line="0" w:lineRule="atLeast"/>
              <w:jc w:val="center"/>
              <w:rPr>
                <w:b/>
                <w:bCs/>
                <w:sz w:val="12"/>
              </w:rPr>
            </w:pPr>
          </w:p>
          <w:p w:rsidR="000A1092" w:rsidRPr="00895F71" w:rsidRDefault="000A1092" w:rsidP="00234CCA">
            <w:pPr>
              <w:spacing w:line="0" w:lineRule="atLeast"/>
              <w:jc w:val="center"/>
              <w:rPr>
                <w:bCs/>
                <w:sz w:val="24"/>
              </w:rPr>
            </w:pPr>
            <w:r w:rsidRPr="0076468E">
              <w:rPr>
                <w:b/>
                <w:bCs/>
                <w:sz w:val="24"/>
              </w:rPr>
              <w:t>ЗАЯВКА</w:t>
            </w:r>
            <w:r w:rsidR="00DE0FA8" w:rsidRPr="00DE0FA8">
              <w:rPr>
                <w:rStyle w:val="af3"/>
                <w:b/>
                <w:bCs/>
                <w:color w:val="FF0000"/>
                <w:sz w:val="24"/>
              </w:rPr>
              <w:footnoteReference w:id="1"/>
            </w:r>
            <w:r w:rsidRPr="0076468E">
              <w:rPr>
                <w:b/>
                <w:bCs/>
                <w:sz w:val="24"/>
              </w:rPr>
              <w:t xml:space="preserve"> </w:t>
            </w:r>
            <w:r w:rsidRPr="0076468E">
              <w:rPr>
                <w:b/>
                <w:sz w:val="24"/>
              </w:rPr>
              <w:t>на обучение № ОФ/ДД-3/25/</w:t>
            </w:r>
            <w:proofErr w:type="gramStart"/>
            <w:r w:rsidRPr="0076468E">
              <w:rPr>
                <w:b/>
                <w:sz w:val="24"/>
              </w:rPr>
              <w:t>З</w:t>
            </w:r>
            <w:proofErr w:type="gramEnd"/>
            <w:r w:rsidR="00D63018">
              <w:rPr>
                <w:b/>
                <w:sz w:val="24"/>
              </w:rPr>
              <w:t>____</w:t>
            </w:r>
            <w:r w:rsidRPr="0076468E">
              <w:rPr>
                <w:b/>
                <w:sz w:val="24"/>
              </w:rPr>
              <w:t xml:space="preserve"> </w:t>
            </w:r>
          </w:p>
        </w:tc>
      </w:tr>
    </w:tbl>
    <w:p w:rsidR="00895F71" w:rsidRPr="0016504B" w:rsidRDefault="00895F71" w:rsidP="00895F71">
      <w:pPr>
        <w:jc w:val="center"/>
        <w:rPr>
          <w:b/>
          <w:sz w:val="2"/>
          <w:szCs w:val="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8"/>
        <w:gridCol w:w="454"/>
        <w:gridCol w:w="336"/>
        <w:gridCol w:w="595"/>
        <w:gridCol w:w="336"/>
        <w:gridCol w:w="1645"/>
      </w:tblGrid>
      <w:tr w:rsidR="008B6147" w:rsidTr="008B6147">
        <w:trPr>
          <w:jc w:val="center"/>
        </w:trPr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:rsidR="008B6147" w:rsidRPr="0037156B" w:rsidRDefault="008B6147" w:rsidP="00895F7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7156B">
              <w:rPr>
                <w:b/>
                <w:bCs/>
                <w:color w:val="FFFFFF" w:themeColor="background1"/>
                <w:sz w:val="24"/>
              </w:rPr>
              <w:t>№</w:t>
            </w:r>
          </w:p>
        </w:tc>
        <w:tc>
          <w:tcPr>
            <w:tcW w:w="398" w:type="dxa"/>
            <w:tcBorders>
              <w:bottom w:val="single" w:sz="4" w:space="0" w:color="D9D9D9" w:themeColor="background1" w:themeShade="D9"/>
            </w:tcBorders>
          </w:tcPr>
          <w:p w:rsidR="008B6147" w:rsidRPr="0037156B" w:rsidRDefault="008B6147" w:rsidP="00895F71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0" w:type="auto"/>
          </w:tcPr>
          <w:p w:rsidR="008B6147" w:rsidRDefault="008B6147" w:rsidP="00895F7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от</w:t>
            </w:r>
          </w:p>
        </w:tc>
        <w:tc>
          <w:tcPr>
            <w:tcW w:w="0" w:type="auto"/>
          </w:tcPr>
          <w:p w:rsidR="008B6147" w:rsidRDefault="008B6147" w:rsidP="00895F7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8B6147" w:rsidRDefault="006127B5" w:rsidP="008B61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36" w:type="dxa"/>
          </w:tcPr>
          <w:p w:rsidR="008B6147" w:rsidRDefault="008B6147" w:rsidP="00895F7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»</w:t>
            </w:r>
          </w:p>
        </w:tc>
        <w:tc>
          <w:tcPr>
            <w:tcW w:w="0" w:type="auto"/>
          </w:tcPr>
          <w:p w:rsidR="008B6147" w:rsidRDefault="006127B5" w:rsidP="00F6516D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 xml:space="preserve">           </w:t>
            </w:r>
            <w:r w:rsidR="008B6147">
              <w:rPr>
                <w:b/>
                <w:bCs/>
                <w:sz w:val="24"/>
              </w:rPr>
              <w:t xml:space="preserve"> 202</w:t>
            </w:r>
            <w:r w:rsidR="00F6516D">
              <w:rPr>
                <w:b/>
                <w:bCs/>
                <w:sz w:val="24"/>
              </w:rPr>
              <w:t>5</w:t>
            </w:r>
            <w:r w:rsidR="008B6147">
              <w:rPr>
                <w:b/>
                <w:bCs/>
                <w:sz w:val="24"/>
              </w:rPr>
              <w:t xml:space="preserve"> г.</w:t>
            </w:r>
          </w:p>
        </w:tc>
      </w:tr>
      <w:tr w:rsidR="008B6147" w:rsidRPr="0037156B" w:rsidTr="008B6147">
        <w:trPr>
          <w:trHeight w:val="50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</w:tcBorders>
          </w:tcPr>
          <w:p w:rsidR="008B6147" w:rsidRPr="0016504B" w:rsidRDefault="008B6147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D9D9D9" w:themeColor="background1" w:themeShade="D9"/>
            </w:tcBorders>
          </w:tcPr>
          <w:p w:rsidR="008B6147" w:rsidRPr="0016504B" w:rsidRDefault="008B6147" w:rsidP="00895F7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0" w:type="auto"/>
          </w:tcPr>
          <w:p w:rsidR="008B6147" w:rsidRPr="0016504B" w:rsidRDefault="008B6147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</w:tcPr>
          <w:p w:rsidR="008B6147" w:rsidRPr="0016504B" w:rsidRDefault="008B6147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8B6147" w:rsidRPr="0016504B" w:rsidRDefault="008B6147" w:rsidP="00895F7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36" w:type="dxa"/>
          </w:tcPr>
          <w:p w:rsidR="008B6147" w:rsidRPr="0016504B" w:rsidRDefault="008B6147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</w:tcPr>
          <w:p w:rsidR="008B6147" w:rsidRPr="0037156B" w:rsidRDefault="008B6147" w:rsidP="00895F71">
            <w:pPr>
              <w:jc w:val="center"/>
              <w:rPr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</w:tbl>
    <w:p w:rsidR="00121694" w:rsidRDefault="00121694" w:rsidP="00654E2D">
      <w:pPr>
        <w:spacing w:line="360" w:lineRule="auto"/>
        <w:jc w:val="both"/>
        <w:rPr>
          <w:b/>
          <w:sz w:val="8"/>
        </w:rPr>
      </w:pPr>
    </w:p>
    <w:tbl>
      <w:tblPr>
        <w:tblStyle w:val="a8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3"/>
        <w:gridCol w:w="26"/>
        <w:gridCol w:w="538"/>
        <w:gridCol w:w="425"/>
        <w:gridCol w:w="283"/>
        <w:gridCol w:w="1702"/>
        <w:gridCol w:w="421"/>
        <w:gridCol w:w="713"/>
        <w:gridCol w:w="2126"/>
        <w:gridCol w:w="851"/>
      </w:tblGrid>
      <w:tr w:rsidR="00E019A2" w:rsidTr="00863CAC">
        <w:trPr>
          <w:trHeight w:val="80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68A" w:rsidRDefault="00E019A2" w:rsidP="00C618BA">
            <w:pPr>
              <w:rPr>
                <w:b/>
                <w:sz w:val="20"/>
                <w:szCs w:val="20"/>
              </w:rPr>
            </w:pPr>
            <w:r w:rsidRPr="00CB6C7B">
              <w:rPr>
                <w:b/>
                <w:sz w:val="20"/>
                <w:szCs w:val="20"/>
              </w:rPr>
              <w:t xml:space="preserve">Наименование </w:t>
            </w:r>
          </w:p>
          <w:p w:rsidR="00E019A2" w:rsidRPr="00CB6C7B" w:rsidRDefault="00C618BA" w:rsidP="00C6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обучения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515" w:rsidRPr="00752389" w:rsidRDefault="00234CCA" w:rsidP="00602515">
            <w:pPr>
              <w:jc w:val="center"/>
              <w:rPr>
                <w:i/>
                <w:sz w:val="26"/>
                <w:szCs w:val="26"/>
                <w:highlight w:val="cyan"/>
                <w:lang w:val="en-US"/>
              </w:rPr>
            </w:pPr>
            <w:r w:rsidRPr="00752389">
              <w:rPr>
                <w:i/>
                <w:sz w:val="26"/>
                <w:szCs w:val="26"/>
                <w:highlight w:val="cyan"/>
              </w:rPr>
              <w:t xml:space="preserve">Указать наименование программы обучения </w:t>
            </w:r>
          </w:p>
          <w:p w:rsidR="00E019A2" w:rsidRPr="00752389" w:rsidRDefault="00234CCA" w:rsidP="00602515">
            <w:pPr>
              <w:jc w:val="center"/>
              <w:rPr>
                <w:i/>
                <w:sz w:val="24"/>
              </w:rPr>
            </w:pPr>
            <w:r w:rsidRPr="00752389">
              <w:rPr>
                <w:i/>
                <w:sz w:val="26"/>
                <w:szCs w:val="26"/>
                <w:highlight w:val="cyan"/>
              </w:rPr>
              <w:t xml:space="preserve">(список программ размещен на сайте </w:t>
            </w:r>
            <w:hyperlink r:id="rId11" w:history="1">
              <w:r w:rsidR="00602515" w:rsidRPr="00752389">
                <w:rPr>
                  <w:rStyle w:val="a5"/>
                  <w:i/>
                  <w:sz w:val="26"/>
                  <w:szCs w:val="26"/>
                  <w:highlight w:val="cyan"/>
                  <w:bdr w:val="none" w:sz="0" w:space="0" w:color="auto"/>
                  <w:lang w:val="en-US"/>
                </w:rPr>
                <w:t>h</w:t>
              </w:r>
              <w:proofErr w:type="spellStart"/>
              <w:r w:rsidR="00602515" w:rsidRPr="00752389">
                <w:rPr>
                  <w:rStyle w:val="a5"/>
                  <w:i/>
                  <w:sz w:val="26"/>
                  <w:szCs w:val="26"/>
                  <w:highlight w:val="cyan"/>
                  <w:bdr w:val="none" w:sz="0" w:space="0" w:color="auto"/>
                </w:rPr>
                <w:t>ttp</w:t>
              </w:r>
              <w:proofErr w:type="spellEnd"/>
              <w:r w:rsidR="00602515" w:rsidRPr="00752389">
                <w:rPr>
                  <w:rStyle w:val="a5"/>
                  <w:i/>
                  <w:sz w:val="26"/>
                  <w:szCs w:val="26"/>
                  <w:highlight w:val="cyan"/>
                  <w:bdr w:val="none" w:sz="0" w:space="0" w:color="auto"/>
                  <w:lang w:val="en-US"/>
                </w:rPr>
                <w:t>s</w:t>
              </w:r>
              <w:r w:rsidR="00602515" w:rsidRPr="00752389">
                <w:rPr>
                  <w:rStyle w:val="a5"/>
                  <w:i/>
                  <w:sz w:val="26"/>
                  <w:szCs w:val="26"/>
                  <w:highlight w:val="cyan"/>
                  <w:bdr w:val="none" w:sz="0" w:space="0" w:color="auto"/>
                </w:rPr>
                <w:t>://study.viam.ru/</w:t>
              </w:r>
              <w:proofErr w:type="spellStart"/>
              <w:r w:rsidR="00602515" w:rsidRPr="00752389">
                <w:rPr>
                  <w:rStyle w:val="a5"/>
                  <w:i/>
                  <w:sz w:val="26"/>
                  <w:szCs w:val="26"/>
                  <w:highlight w:val="cyan"/>
                  <w:bdr w:val="none" w:sz="0" w:space="0" w:color="auto"/>
                  <w:lang w:val="en-US"/>
                </w:rPr>
                <w:t>pd</w:t>
              </w:r>
              <w:proofErr w:type="spellEnd"/>
              <w:r w:rsidR="00602515" w:rsidRPr="00752389">
                <w:rPr>
                  <w:rStyle w:val="a5"/>
                  <w:i/>
                  <w:sz w:val="26"/>
                  <w:szCs w:val="26"/>
                  <w:highlight w:val="cyan"/>
                  <w:bdr w:val="none" w:sz="0" w:space="0" w:color="auto"/>
                </w:rPr>
                <w:t>_</w:t>
              </w:r>
              <w:r w:rsidR="00602515" w:rsidRPr="00752389">
                <w:rPr>
                  <w:rStyle w:val="a5"/>
                  <w:i/>
                  <w:sz w:val="26"/>
                  <w:szCs w:val="26"/>
                  <w:highlight w:val="cyan"/>
                  <w:bdr w:val="none" w:sz="0" w:space="0" w:color="auto"/>
                  <w:lang w:val="en-US"/>
                </w:rPr>
                <w:t>program</w:t>
              </w:r>
            </w:hyperlink>
            <w:proofErr w:type="gramStart"/>
            <w:r w:rsidR="00602515" w:rsidRPr="00752389">
              <w:rPr>
                <w:i/>
                <w:sz w:val="26"/>
                <w:szCs w:val="26"/>
                <w:highlight w:val="cyan"/>
              </w:rPr>
              <w:t xml:space="preserve"> )</w:t>
            </w:r>
            <w:proofErr w:type="gramEnd"/>
          </w:p>
        </w:tc>
      </w:tr>
      <w:tr w:rsidR="007F6D38" w:rsidTr="00121694">
        <w:trPr>
          <w:trHeight w:val="471"/>
        </w:trPr>
        <w:tc>
          <w:tcPr>
            <w:tcW w:w="10207" w:type="dxa"/>
            <w:gridSpan w:val="11"/>
          </w:tcPr>
          <w:p w:rsidR="007F6D38" w:rsidRDefault="007F6D38" w:rsidP="003761AB">
            <w:pPr>
              <w:spacing w:line="0" w:lineRule="atLeast"/>
              <w:ind w:left="-108" w:right="-108"/>
              <w:jc w:val="both"/>
              <w:rPr>
                <w:sz w:val="16"/>
                <w:szCs w:val="16"/>
              </w:rPr>
            </w:pPr>
            <w:r w:rsidRPr="00F73864">
              <w:rPr>
                <w:sz w:val="16"/>
                <w:szCs w:val="16"/>
              </w:rPr>
              <w:t xml:space="preserve">(название должно точно соответствовать наименованию </w:t>
            </w:r>
            <w:r w:rsidR="00E57088">
              <w:rPr>
                <w:sz w:val="16"/>
                <w:szCs w:val="16"/>
              </w:rPr>
              <w:t>программы</w:t>
            </w:r>
            <w:r w:rsidRPr="00F73864">
              <w:rPr>
                <w:sz w:val="16"/>
                <w:szCs w:val="16"/>
              </w:rPr>
              <w:t>, размещенно</w:t>
            </w:r>
            <w:r w:rsidR="00E57088">
              <w:rPr>
                <w:sz w:val="16"/>
                <w:szCs w:val="16"/>
              </w:rPr>
              <w:t>й</w:t>
            </w:r>
            <w:r w:rsidRPr="00F73864">
              <w:rPr>
                <w:sz w:val="16"/>
                <w:szCs w:val="16"/>
              </w:rPr>
              <w:t xml:space="preserve"> на сайте</w:t>
            </w:r>
            <w:r w:rsidR="003761AB">
              <w:rPr>
                <w:sz w:val="16"/>
                <w:szCs w:val="16"/>
              </w:rPr>
              <w:t xml:space="preserve"> </w:t>
            </w:r>
            <w:r w:rsidR="003761AB" w:rsidRPr="003761AB">
              <w:rPr>
                <w:sz w:val="16"/>
              </w:rPr>
              <w:t>НИЦ «Курчатовский институт» - ВИАМ</w:t>
            </w:r>
            <w:r w:rsidR="003761AB" w:rsidRPr="003761AB">
              <w:rPr>
                <w:sz w:val="12"/>
                <w:szCs w:val="16"/>
                <w:shd w:val="clear" w:color="auto" w:fill="FFFFFF" w:themeFill="background1"/>
              </w:rPr>
              <w:t xml:space="preserve">  </w:t>
            </w:r>
            <w:r w:rsidRPr="00F73864">
              <w:rPr>
                <w:sz w:val="16"/>
                <w:szCs w:val="16"/>
              </w:rPr>
              <w:t>по адресу:</w:t>
            </w:r>
            <w:r w:rsidR="00E57088">
              <w:rPr>
                <w:sz w:val="16"/>
                <w:szCs w:val="16"/>
              </w:rPr>
              <w:t xml:space="preserve"> </w:t>
            </w:r>
            <w:r w:rsidR="00602515">
              <w:rPr>
                <w:sz w:val="16"/>
                <w:szCs w:val="16"/>
                <w:lang w:val="en-US"/>
              </w:rPr>
              <w:t>h</w:t>
            </w:r>
            <w:proofErr w:type="spellStart"/>
            <w:r w:rsidR="00E57088" w:rsidRPr="00E57088">
              <w:rPr>
                <w:sz w:val="16"/>
                <w:szCs w:val="16"/>
              </w:rPr>
              <w:t>ttp</w:t>
            </w:r>
            <w:proofErr w:type="spellEnd"/>
            <w:r w:rsidR="00602515">
              <w:rPr>
                <w:sz w:val="16"/>
                <w:szCs w:val="16"/>
                <w:lang w:val="en-US"/>
              </w:rPr>
              <w:t>s</w:t>
            </w:r>
            <w:r w:rsidR="00E57088" w:rsidRPr="00E57088">
              <w:rPr>
                <w:sz w:val="16"/>
                <w:szCs w:val="16"/>
              </w:rPr>
              <w:t>://study.viam.ru</w:t>
            </w:r>
            <w:r w:rsidRPr="00F73864">
              <w:rPr>
                <w:sz w:val="16"/>
                <w:szCs w:val="16"/>
              </w:rPr>
              <w:t>)</w:t>
            </w:r>
          </w:p>
          <w:p w:rsidR="00E57088" w:rsidRPr="00121694" w:rsidRDefault="00E57088" w:rsidP="00E57088">
            <w:pPr>
              <w:spacing w:line="0" w:lineRule="atLeast"/>
              <w:ind w:left="-108" w:right="-108"/>
              <w:rPr>
                <w:sz w:val="8"/>
                <w:szCs w:val="16"/>
              </w:rPr>
            </w:pPr>
          </w:p>
        </w:tc>
      </w:tr>
      <w:tr w:rsidR="00E019A2" w:rsidTr="00863CAC">
        <w:trPr>
          <w:trHeight w:val="78"/>
        </w:trPr>
        <w:tc>
          <w:tcPr>
            <w:tcW w:w="314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9A2" w:rsidRPr="00CB6C7B" w:rsidRDefault="00E019A2" w:rsidP="00C618BA">
            <w:pPr>
              <w:rPr>
                <w:b/>
                <w:sz w:val="20"/>
                <w:szCs w:val="20"/>
              </w:rPr>
            </w:pPr>
            <w:r w:rsidRPr="00CB6C7B">
              <w:rPr>
                <w:b/>
                <w:sz w:val="20"/>
                <w:szCs w:val="20"/>
              </w:rPr>
              <w:t xml:space="preserve">Место проведения </w:t>
            </w:r>
            <w:r w:rsidR="00C618BA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9A2" w:rsidRPr="00CA2E73" w:rsidRDefault="002D20D7" w:rsidP="00405DBF">
            <w:pPr>
              <w:jc w:val="center"/>
              <w:rPr>
                <w:i/>
                <w:szCs w:val="28"/>
              </w:rPr>
            </w:pPr>
            <w:r w:rsidRPr="002D20D7">
              <w:rPr>
                <w:b/>
                <w:sz w:val="20"/>
                <w:szCs w:val="20"/>
              </w:rPr>
              <w:t>г. Москва, ул. Радио, д.17/ Пр. Буденного, д. 25А</w:t>
            </w:r>
          </w:p>
        </w:tc>
      </w:tr>
      <w:tr w:rsidR="00E019A2" w:rsidTr="00121694">
        <w:trPr>
          <w:trHeight w:val="241"/>
        </w:trPr>
        <w:tc>
          <w:tcPr>
            <w:tcW w:w="10207" w:type="dxa"/>
            <w:gridSpan w:val="11"/>
            <w:shd w:val="clear" w:color="auto" w:fill="FFFFFF" w:themeFill="background1"/>
          </w:tcPr>
          <w:p w:rsidR="00E019A2" w:rsidRPr="00E019A2" w:rsidRDefault="00E019A2" w:rsidP="0076680D">
            <w:pPr>
              <w:rPr>
                <w:sz w:val="4"/>
              </w:rPr>
            </w:pPr>
          </w:p>
        </w:tc>
      </w:tr>
      <w:tr w:rsidR="00E019A2" w:rsidTr="00863CAC">
        <w:trPr>
          <w:trHeight w:val="304"/>
        </w:trPr>
        <w:tc>
          <w:tcPr>
            <w:tcW w:w="31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9A2" w:rsidRPr="00CB6C7B" w:rsidRDefault="00E019A2" w:rsidP="00C618BA">
            <w:pPr>
              <w:rPr>
                <w:b/>
                <w:sz w:val="20"/>
                <w:szCs w:val="20"/>
              </w:rPr>
            </w:pPr>
            <w:r w:rsidRPr="00CB6C7B">
              <w:rPr>
                <w:b/>
                <w:sz w:val="20"/>
                <w:szCs w:val="20"/>
              </w:rPr>
              <w:t>Срок</w:t>
            </w:r>
            <w:r w:rsidR="00C618BA">
              <w:rPr>
                <w:b/>
                <w:sz w:val="20"/>
                <w:szCs w:val="20"/>
              </w:rPr>
              <w:t>и</w:t>
            </w:r>
            <w:r w:rsidRPr="00CB6C7B">
              <w:rPr>
                <w:b/>
                <w:sz w:val="20"/>
                <w:szCs w:val="20"/>
              </w:rPr>
              <w:t xml:space="preserve"> проведения </w:t>
            </w:r>
            <w:r w:rsidR="00C618BA">
              <w:rPr>
                <w:b/>
                <w:sz w:val="20"/>
                <w:szCs w:val="20"/>
              </w:rPr>
              <w:t>обучения</w:t>
            </w:r>
            <w:r w:rsidR="005828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9A2" w:rsidRPr="00CB6C7B" w:rsidRDefault="00B40A35" w:rsidP="00B40A35">
            <w:pPr>
              <w:jc w:val="center"/>
              <w:rPr>
                <w:b/>
                <w:sz w:val="20"/>
                <w:szCs w:val="20"/>
              </w:rPr>
            </w:pPr>
            <w:r w:rsidRPr="00752389">
              <w:rPr>
                <w:b/>
                <w:sz w:val="20"/>
                <w:szCs w:val="20"/>
                <w:highlight w:val="cyan"/>
              </w:rPr>
              <w:t>5</w:t>
            </w:r>
            <w:r w:rsidR="00DE67CC" w:rsidRPr="00752389">
              <w:rPr>
                <w:b/>
                <w:sz w:val="20"/>
                <w:szCs w:val="20"/>
                <w:highlight w:val="cyan"/>
              </w:rPr>
              <w:t xml:space="preserve"> (</w:t>
            </w:r>
            <w:r w:rsidRPr="00752389">
              <w:rPr>
                <w:b/>
                <w:sz w:val="20"/>
                <w:szCs w:val="20"/>
                <w:highlight w:val="cyan"/>
              </w:rPr>
              <w:t>пять</w:t>
            </w:r>
            <w:r w:rsidR="00DE67CC" w:rsidRPr="00752389">
              <w:rPr>
                <w:b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A2" w:rsidRPr="00CB6C7B" w:rsidRDefault="00E019A2" w:rsidP="0076680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47" w:rsidRPr="00752389" w:rsidRDefault="008B6147" w:rsidP="008B6147">
            <w:pPr>
              <w:rPr>
                <w:b/>
                <w:sz w:val="20"/>
                <w:szCs w:val="20"/>
                <w:highlight w:val="cyan"/>
              </w:rPr>
            </w:pPr>
            <w:r w:rsidRPr="00752389">
              <w:rPr>
                <w:b/>
                <w:sz w:val="20"/>
                <w:szCs w:val="20"/>
                <w:highlight w:val="cyan"/>
              </w:rPr>
              <w:t xml:space="preserve">с   </w:t>
            </w:r>
            <w:r w:rsidR="006127B5" w:rsidRPr="00752389">
              <w:rPr>
                <w:b/>
                <w:sz w:val="20"/>
                <w:szCs w:val="20"/>
                <w:highlight w:val="cyan"/>
              </w:rPr>
              <w:t xml:space="preserve">                   </w:t>
            </w:r>
            <w:r w:rsidRPr="00752389">
              <w:rPr>
                <w:b/>
                <w:sz w:val="20"/>
                <w:szCs w:val="20"/>
                <w:highlight w:val="cyan"/>
              </w:rPr>
              <w:t xml:space="preserve"> г.</w:t>
            </w:r>
          </w:p>
          <w:p w:rsidR="00E019A2" w:rsidRPr="00ED5559" w:rsidRDefault="008B6147" w:rsidP="006127B5">
            <w:pPr>
              <w:rPr>
                <w:b/>
                <w:sz w:val="20"/>
                <w:szCs w:val="20"/>
              </w:rPr>
            </w:pPr>
            <w:r w:rsidRPr="00752389">
              <w:rPr>
                <w:b/>
                <w:sz w:val="20"/>
                <w:szCs w:val="20"/>
                <w:highlight w:val="cyan"/>
              </w:rPr>
              <w:t xml:space="preserve">по </w:t>
            </w:r>
            <w:r w:rsidR="006127B5" w:rsidRPr="00752389">
              <w:rPr>
                <w:b/>
                <w:sz w:val="20"/>
                <w:szCs w:val="20"/>
                <w:highlight w:val="cyan"/>
              </w:rPr>
              <w:t xml:space="preserve">                   </w:t>
            </w:r>
            <w:r w:rsidRPr="00752389">
              <w:rPr>
                <w:b/>
                <w:sz w:val="20"/>
                <w:szCs w:val="20"/>
                <w:highlight w:val="cyan"/>
              </w:rPr>
              <w:t xml:space="preserve"> г</w:t>
            </w:r>
            <w:r w:rsidR="00DE67CC" w:rsidRPr="00752389">
              <w:rPr>
                <w:b/>
                <w:sz w:val="20"/>
                <w:szCs w:val="20"/>
                <w:highlight w:val="cyan"/>
              </w:rPr>
              <w:t>.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9A2" w:rsidRPr="00FF49DB" w:rsidRDefault="00E019A2" w:rsidP="00B40A35">
            <w:pPr>
              <w:jc w:val="center"/>
              <w:rPr>
                <w:sz w:val="20"/>
              </w:rPr>
            </w:pPr>
            <w:r w:rsidRPr="00CB6C7B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 xml:space="preserve">-во </w:t>
            </w:r>
            <w:r w:rsidR="00BA6BB0">
              <w:rPr>
                <w:b/>
                <w:sz w:val="20"/>
                <w:szCs w:val="20"/>
              </w:rPr>
              <w:t>обучающихся</w:t>
            </w:r>
            <w:r w:rsidR="00582867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6C7B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CC" w:rsidRPr="00DE67CC" w:rsidRDefault="00DE67CC" w:rsidP="00DE67CC">
            <w:pPr>
              <w:jc w:val="center"/>
              <w:rPr>
                <w:b/>
                <w:sz w:val="8"/>
                <w:szCs w:val="8"/>
              </w:rPr>
            </w:pPr>
          </w:p>
          <w:p w:rsidR="008E1C53" w:rsidRPr="00752389" w:rsidRDefault="006127B5" w:rsidP="008E1C53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752389">
              <w:rPr>
                <w:b/>
                <w:sz w:val="20"/>
                <w:szCs w:val="20"/>
                <w:highlight w:val="cyan"/>
              </w:rPr>
              <w:t xml:space="preserve"> </w:t>
            </w:r>
            <w:r w:rsidR="00405DBF" w:rsidRPr="00752389">
              <w:rPr>
                <w:b/>
                <w:sz w:val="20"/>
                <w:szCs w:val="20"/>
                <w:highlight w:val="cyan"/>
              </w:rPr>
              <w:t>1</w:t>
            </w:r>
            <w:r w:rsidR="008E1C53" w:rsidRPr="00752389">
              <w:rPr>
                <w:b/>
                <w:sz w:val="20"/>
                <w:szCs w:val="20"/>
                <w:highlight w:val="cyan"/>
              </w:rPr>
              <w:t xml:space="preserve"> </w:t>
            </w:r>
          </w:p>
          <w:p w:rsidR="00E019A2" w:rsidRPr="008E1C53" w:rsidRDefault="008E1C53" w:rsidP="00405DBF">
            <w:pPr>
              <w:jc w:val="center"/>
              <w:rPr>
                <w:b/>
                <w:sz w:val="20"/>
                <w:szCs w:val="20"/>
              </w:rPr>
            </w:pPr>
            <w:r w:rsidRPr="00752389">
              <w:rPr>
                <w:b/>
                <w:sz w:val="20"/>
                <w:szCs w:val="20"/>
                <w:highlight w:val="cyan"/>
              </w:rPr>
              <w:t>(</w:t>
            </w:r>
            <w:r w:rsidR="00405DBF" w:rsidRPr="00752389">
              <w:rPr>
                <w:b/>
                <w:sz w:val="20"/>
                <w:szCs w:val="20"/>
                <w:highlight w:val="cyan"/>
              </w:rPr>
              <w:t>один</w:t>
            </w:r>
            <w:r w:rsidRPr="00752389">
              <w:rPr>
                <w:b/>
                <w:sz w:val="20"/>
                <w:szCs w:val="20"/>
                <w:highlight w:val="cyan"/>
              </w:rPr>
              <w:t>)</w:t>
            </w:r>
          </w:p>
        </w:tc>
      </w:tr>
      <w:tr w:rsidR="00E019A2" w:rsidTr="00863CAC">
        <w:trPr>
          <w:trHeight w:val="131"/>
        </w:trPr>
        <w:tc>
          <w:tcPr>
            <w:tcW w:w="3122" w:type="dxa"/>
            <w:gridSpan w:val="2"/>
          </w:tcPr>
          <w:p w:rsidR="00E019A2" w:rsidRPr="00B13339" w:rsidRDefault="00E019A2" w:rsidP="0076680D">
            <w:pPr>
              <w:rPr>
                <w:b/>
                <w:sz w:val="12"/>
                <w:szCs w:val="20"/>
              </w:rPr>
            </w:pPr>
          </w:p>
        </w:tc>
        <w:tc>
          <w:tcPr>
            <w:tcW w:w="989" w:type="dxa"/>
            <w:gridSpan w:val="3"/>
          </w:tcPr>
          <w:p w:rsidR="00E019A2" w:rsidRPr="00F73864" w:rsidRDefault="00E019A2" w:rsidP="00582867">
            <w:pPr>
              <w:spacing w:line="0" w:lineRule="atLeast"/>
              <w:ind w:left="-111" w:right="-108"/>
              <w:jc w:val="center"/>
              <w:rPr>
                <w:sz w:val="16"/>
                <w:szCs w:val="16"/>
              </w:rPr>
            </w:pPr>
            <w:r w:rsidRPr="00F73864">
              <w:rPr>
                <w:sz w:val="16"/>
                <w:szCs w:val="16"/>
              </w:rPr>
              <w:t>(кол</w:t>
            </w:r>
            <w:r w:rsidR="00577A47">
              <w:rPr>
                <w:sz w:val="16"/>
                <w:szCs w:val="16"/>
              </w:rPr>
              <w:t>-</w:t>
            </w:r>
            <w:r w:rsidRPr="00F73864">
              <w:rPr>
                <w:sz w:val="16"/>
                <w:szCs w:val="16"/>
              </w:rPr>
              <w:t>во дней)</w:t>
            </w:r>
          </w:p>
        </w:tc>
        <w:tc>
          <w:tcPr>
            <w:tcW w:w="2406" w:type="dxa"/>
            <w:gridSpan w:val="3"/>
          </w:tcPr>
          <w:p w:rsidR="00E019A2" w:rsidRPr="00F73864" w:rsidRDefault="0076680D" w:rsidP="0058286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019A2" w:rsidRPr="00F73864">
              <w:rPr>
                <w:sz w:val="16"/>
                <w:szCs w:val="16"/>
              </w:rPr>
              <w:t xml:space="preserve">(дата </w:t>
            </w:r>
            <w:r w:rsidR="00582867">
              <w:rPr>
                <w:sz w:val="16"/>
                <w:szCs w:val="16"/>
              </w:rPr>
              <w:t>обучен</w:t>
            </w:r>
            <w:r w:rsidR="00E019A2" w:rsidRPr="00F73864">
              <w:rPr>
                <w:sz w:val="16"/>
                <w:szCs w:val="16"/>
              </w:rPr>
              <w:t>ия)</w:t>
            </w:r>
          </w:p>
        </w:tc>
        <w:tc>
          <w:tcPr>
            <w:tcW w:w="3690" w:type="dxa"/>
            <w:gridSpan w:val="3"/>
          </w:tcPr>
          <w:p w:rsidR="00E019A2" w:rsidRPr="00F73864" w:rsidRDefault="00E019A2" w:rsidP="0076680D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15DC7" w:rsidTr="00863CAC">
        <w:trPr>
          <w:trHeight w:val="82"/>
        </w:trPr>
        <w:tc>
          <w:tcPr>
            <w:tcW w:w="10207" w:type="dxa"/>
            <w:gridSpan w:val="11"/>
            <w:shd w:val="clear" w:color="auto" w:fill="FFFFFF" w:themeFill="background1"/>
            <w:vAlign w:val="center"/>
          </w:tcPr>
          <w:p w:rsidR="00315DC7" w:rsidRPr="00315DC7" w:rsidRDefault="00315DC7" w:rsidP="0076680D">
            <w:pPr>
              <w:pStyle w:val="ab"/>
              <w:ind w:left="0"/>
              <w:rPr>
                <w:sz w:val="2"/>
                <w:szCs w:val="2"/>
              </w:rPr>
            </w:pPr>
          </w:p>
        </w:tc>
      </w:tr>
      <w:tr w:rsidR="00315DC7" w:rsidTr="00863CAC">
        <w:trPr>
          <w:trHeight w:val="236"/>
        </w:trPr>
        <w:tc>
          <w:tcPr>
            <w:tcW w:w="10207" w:type="dxa"/>
            <w:gridSpan w:val="11"/>
            <w:shd w:val="clear" w:color="auto" w:fill="F2F2F2" w:themeFill="background1" w:themeFillShade="F2"/>
            <w:vAlign w:val="center"/>
          </w:tcPr>
          <w:tbl>
            <w:tblPr>
              <w:tblStyle w:val="a8"/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6946"/>
            </w:tblGrid>
            <w:tr w:rsidR="00121694" w:rsidTr="00121694">
              <w:trPr>
                <w:trHeight w:val="620"/>
              </w:trPr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21694" w:rsidRDefault="00121694" w:rsidP="00284675">
                  <w:pPr>
                    <w:rPr>
                      <w:b/>
                      <w:sz w:val="20"/>
                    </w:rPr>
                  </w:pPr>
                  <w:r w:rsidRPr="00284675">
                    <w:rPr>
                      <w:b/>
                      <w:sz w:val="20"/>
                    </w:rPr>
                    <w:t xml:space="preserve">Общая стоимость </w:t>
                  </w:r>
                </w:p>
                <w:p w:rsidR="00121694" w:rsidRPr="00284675" w:rsidRDefault="00121694" w:rsidP="00284675">
                  <w:pPr>
                    <w:rPr>
                      <w:b/>
                      <w:sz w:val="20"/>
                      <w:szCs w:val="20"/>
                    </w:rPr>
                  </w:pPr>
                  <w:r w:rsidRPr="00284675">
                    <w:rPr>
                      <w:b/>
                      <w:sz w:val="20"/>
                    </w:rPr>
                    <w:t xml:space="preserve">оказываемых услуг 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61D95" w:rsidRPr="007153A4" w:rsidRDefault="00261D95" w:rsidP="0063186D">
                  <w:pPr>
                    <w:tabs>
                      <w:tab w:val="left" w:pos="630"/>
                      <w:tab w:val="left" w:pos="1260"/>
                      <w:tab w:val="center" w:pos="2938"/>
                    </w:tabs>
                    <w:suppressAutoHyphens/>
                    <w:jc w:val="both"/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</w:pPr>
                  <w:r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указать стоимость обучения (стоимость указана на сайте </w:t>
                  </w:r>
                  <w:r w:rsidR="007153A4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http://study.viam.ru/sveden/peidedu</w:t>
                  </w:r>
                  <w:r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)</w:t>
                  </w:r>
                </w:p>
                <w:p w:rsidR="0063186D" w:rsidRPr="007153A4" w:rsidRDefault="00261D95" w:rsidP="0063186D">
                  <w:pPr>
                    <w:tabs>
                      <w:tab w:val="left" w:pos="630"/>
                      <w:tab w:val="left" w:pos="1260"/>
                      <w:tab w:val="center" w:pos="2938"/>
                    </w:tabs>
                    <w:suppressAutoHyphens/>
                    <w:jc w:val="both"/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</w:pPr>
                  <w:r w:rsidRPr="007153A4">
                    <w:rPr>
                      <w:b/>
                      <w:i/>
                      <w:color w:val="000000"/>
                      <w:sz w:val="20"/>
                      <w:szCs w:val="22"/>
                      <w:highlight w:val="cyan"/>
                    </w:rPr>
                    <w:t>например,</w:t>
                  </w:r>
                  <w:r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 </w:t>
                  </w:r>
                  <w:r w:rsidR="00405DBF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55</w:t>
                  </w:r>
                  <w:r w:rsidR="000E60D5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 000</w:t>
                  </w:r>
                  <w:r w:rsidR="0063186D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 (</w:t>
                  </w:r>
                  <w:r w:rsidR="001D1790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Пятьдесят пять тысяч</w:t>
                  </w:r>
                  <w:r w:rsidR="00405DBF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) рублей 00 копеек</w:t>
                  </w:r>
                  <w:r w:rsidR="0063186D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, </w:t>
                  </w:r>
                </w:p>
                <w:p w:rsidR="00121694" w:rsidRPr="00D051AF" w:rsidRDefault="0063186D" w:rsidP="00261D95">
                  <w:pPr>
                    <w:tabs>
                      <w:tab w:val="left" w:pos="630"/>
                      <w:tab w:val="left" w:pos="1260"/>
                      <w:tab w:val="center" w:pos="2938"/>
                    </w:tabs>
                    <w:suppressAutoHyphens/>
                    <w:jc w:val="both"/>
                    <w:rPr>
                      <w:sz w:val="20"/>
                    </w:rPr>
                  </w:pPr>
                  <w:r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в том числе НДС (20%) – </w:t>
                  </w:r>
                  <w:r w:rsidR="001D1790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9 166</w:t>
                  </w:r>
                  <w:r w:rsidR="000E60D5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 </w:t>
                  </w:r>
                  <w:r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(</w:t>
                  </w:r>
                  <w:r w:rsidR="001D1790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Девять тысяч сто шестьдесят шесть)</w:t>
                  </w:r>
                  <w:r w:rsidR="005D3265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 рублей </w:t>
                  </w:r>
                  <w:r w:rsidR="001D1790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>67</w:t>
                  </w:r>
                  <w:r w:rsidR="000E60D5" w:rsidRPr="007153A4">
                    <w:rPr>
                      <w:i/>
                      <w:color w:val="000000"/>
                      <w:sz w:val="20"/>
                      <w:szCs w:val="22"/>
                      <w:highlight w:val="cyan"/>
                    </w:rPr>
                    <w:t xml:space="preserve"> копеек</w:t>
                  </w:r>
                </w:p>
              </w:tc>
            </w:tr>
          </w:tbl>
          <w:p w:rsidR="00315DC7" w:rsidRPr="00D62D86" w:rsidRDefault="00DC4819" w:rsidP="003761AB">
            <w:pPr>
              <w:pStyle w:val="ab"/>
              <w:ind w:left="0"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 w:rsidRPr="000D677E">
              <w:rPr>
                <w:sz w:val="16"/>
                <w:szCs w:val="16"/>
                <w:shd w:val="clear" w:color="auto" w:fill="FFFFFF" w:themeFill="background1"/>
              </w:rPr>
              <w:t>(</w:t>
            </w:r>
            <w:r w:rsidR="00582867">
              <w:rPr>
                <w:sz w:val="16"/>
                <w:szCs w:val="16"/>
                <w:shd w:val="clear" w:color="auto" w:fill="FFFFFF" w:themeFill="background1"/>
              </w:rPr>
              <w:t>цена за обучение</w:t>
            </w:r>
            <w:r w:rsidRPr="000D677E">
              <w:rPr>
                <w:sz w:val="16"/>
                <w:szCs w:val="16"/>
                <w:shd w:val="clear" w:color="auto" w:fill="FFFFFF" w:themeFill="background1"/>
              </w:rPr>
              <w:t xml:space="preserve"> указывается </w:t>
            </w:r>
            <w:r w:rsidR="00CF3B86">
              <w:rPr>
                <w:sz w:val="16"/>
                <w:szCs w:val="16"/>
                <w:shd w:val="clear" w:color="auto" w:fill="FFFFFF" w:themeFill="background1"/>
              </w:rPr>
              <w:t>в соответствии с</w:t>
            </w:r>
            <w:r w:rsidRPr="000D677E">
              <w:rPr>
                <w:sz w:val="16"/>
                <w:szCs w:val="16"/>
                <w:shd w:val="clear" w:color="auto" w:fill="FFFFFF" w:themeFill="background1"/>
              </w:rPr>
              <w:t xml:space="preserve"> Прейскурант</w:t>
            </w:r>
            <w:r w:rsidR="00CF3B86">
              <w:rPr>
                <w:sz w:val="16"/>
                <w:szCs w:val="16"/>
                <w:shd w:val="clear" w:color="auto" w:fill="FFFFFF" w:themeFill="background1"/>
              </w:rPr>
              <w:t>ом</w:t>
            </w:r>
            <w:r w:rsidRPr="000D677E">
              <w:rPr>
                <w:sz w:val="16"/>
                <w:szCs w:val="16"/>
                <w:shd w:val="clear" w:color="auto" w:fill="FFFFFF" w:themeFill="background1"/>
              </w:rPr>
              <w:t>, размещенн</w:t>
            </w:r>
            <w:r w:rsidR="00CF3B86">
              <w:rPr>
                <w:sz w:val="16"/>
                <w:szCs w:val="16"/>
                <w:shd w:val="clear" w:color="auto" w:fill="FFFFFF" w:themeFill="background1"/>
              </w:rPr>
              <w:t>ым</w:t>
            </w:r>
            <w:r w:rsidRPr="000D677E">
              <w:rPr>
                <w:sz w:val="16"/>
                <w:szCs w:val="16"/>
                <w:shd w:val="clear" w:color="auto" w:fill="FFFFFF" w:themeFill="background1"/>
              </w:rPr>
              <w:t xml:space="preserve"> на сайте </w:t>
            </w:r>
            <w:r w:rsidR="003761AB" w:rsidRPr="003761AB">
              <w:rPr>
                <w:sz w:val="16"/>
              </w:rPr>
              <w:t>НИЦ «Курчатовский институт» - ВИАМ</w:t>
            </w:r>
            <w:r w:rsidR="003761AB" w:rsidRPr="003761AB">
              <w:rPr>
                <w:sz w:val="12"/>
                <w:szCs w:val="16"/>
                <w:shd w:val="clear" w:color="auto" w:fill="FFFFFF" w:themeFill="background1"/>
              </w:rPr>
              <w:t xml:space="preserve">  </w:t>
            </w:r>
            <w:r w:rsidRPr="000D677E">
              <w:rPr>
                <w:sz w:val="16"/>
                <w:szCs w:val="16"/>
                <w:shd w:val="clear" w:color="auto" w:fill="FFFFFF" w:themeFill="background1"/>
              </w:rPr>
              <w:t>по адресу:</w:t>
            </w:r>
            <w:r w:rsidR="00642BA9" w:rsidRPr="00EE747F">
              <w:rPr>
                <w:sz w:val="20"/>
                <w:szCs w:val="20"/>
              </w:rPr>
              <w:t xml:space="preserve"> </w:t>
            </w:r>
            <w:hyperlink r:id="rId12" w:history="1">
              <w:r w:rsidR="007153A4" w:rsidRPr="00DB490D">
                <w:rPr>
                  <w:rStyle w:val="a5"/>
                  <w:sz w:val="16"/>
                  <w:szCs w:val="20"/>
                  <w:bdr w:val="none" w:sz="0" w:space="0" w:color="auto"/>
                </w:rPr>
                <w:t>http://study.viam.ru/</w:t>
              </w:r>
              <w:proofErr w:type="spellStart"/>
              <w:r w:rsidR="007153A4" w:rsidRPr="00DB490D">
                <w:rPr>
                  <w:rStyle w:val="a5"/>
                  <w:sz w:val="16"/>
                  <w:szCs w:val="20"/>
                  <w:bdr w:val="none" w:sz="0" w:space="0" w:color="auto"/>
                  <w:lang w:val="en-US"/>
                </w:rPr>
                <w:t>sveden</w:t>
              </w:r>
              <w:proofErr w:type="spellEnd"/>
              <w:r w:rsidR="007153A4" w:rsidRPr="007153A4">
                <w:rPr>
                  <w:rStyle w:val="a5"/>
                  <w:sz w:val="16"/>
                  <w:szCs w:val="20"/>
                  <w:bdr w:val="none" w:sz="0" w:space="0" w:color="auto"/>
                </w:rPr>
                <w:t>/</w:t>
              </w:r>
              <w:proofErr w:type="spellStart"/>
              <w:r w:rsidR="007153A4" w:rsidRPr="00DB490D">
                <w:rPr>
                  <w:rStyle w:val="a5"/>
                  <w:sz w:val="16"/>
                  <w:szCs w:val="20"/>
                  <w:bdr w:val="none" w:sz="0" w:space="0" w:color="auto"/>
                  <w:lang w:val="en-US"/>
                </w:rPr>
                <w:t>peidedu</w:t>
              </w:r>
              <w:proofErr w:type="spellEnd"/>
            </w:hyperlink>
            <w:r w:rsidRPr="00D62D86">
              <w:rPr>
                <w:sz w:val="16"/>
                <w:szCs w:val="16"/>
                <w:shd w:val="clear" w:color="auto" w:fill="FFFFFF" w:themeFill="background1"/>
              </w:rPr>
              <w:t>)</w:t>
            </w:r>
          </w:p>
          <w:p w:rsidR="00EB79C6" w:rsidRPr="003761AB" w:rsidRDefault="00EB79C6" w:rsidP="003761AB">
            <w:pPr>
              <w:pStyle w:val="ab"/>
              <w:ind w:left="0"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315DC7" w:rsidTr="00863CAC">
        <w:trPr>
          <w:trHeight w:val="203"/>
        </w:trPr>
        <w:tc>
          <w:tcPr>
            <w:tcW w:w="10207" w:type="dxa"/>
            <w:gridSpan w:val="11"/>
            <w:shd w:val="clear" w:color="auto" w:fill="FFFFFF" w:themeFill="background1"/>
            <w:vAlign w:val="center"/>
          </w:tcPr>
          <w:p w:rsidR="00315DC7" w:rsidRPr="000A25E2" w:rsidRDefault="00315DC7" w:rsidP="000A25E2">
            <w:pPr>
              <w:rPr>
                <w:b/>
                <w:sz w:val="2"/>
                <w:szCs w:val="2"/>
              </w:rPr>
            </w:pPr>
            <w:r w:rsidRPr="000A25E2">
              <w:rPr>
                <w:b/>
                <w:sz w:val="2"/>
                <w:szCs w:val="2"/>
              </w:rPr>
              <w:t>.</w:t>
            </w:r>
          </w:p>
          <w:tbl>
            <w:tblPr>
              <w:tblStyle w:val="a8"/>
              <w:tblW w:w="101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9774"/>
            </w:tblGrid>
            <w:tr w:rsidR="00284675" w:rsidRPr="00D05396" w:rsidTr="004A108C">
              <w:trPr>
                <w:jc w:val="center"/>
              </w:trPr>
              <w:tc>
                <w:tcPr>
                  <w:tcW w:w="418" w:type="dxa"/>
                </w:tcPr>
                <w:p w:rsidR="00284675" w:rsidRPr="00DC3D7A" w:rsidRDefault="00284675" w:rsidP="004A108C">
                  <w:pPr>
                    <w:pStyle w:val="ab"/>
                    <w:ind w:left="-38" w:right="-108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DC3D7A">
                    <w:rPr>
                      <w:b/>
                      <w:sz w:val="20"/>
                      <w:szCs w:val="18"/>
                    </w:rPr>
                    <w:t xml:space="preserve">№ </w:t>
                  </w:r>
                  <w:proofErr w:type="spellStart"/>
                  <w:r w:rsidRPr="00DC3D7A">
                    <w:rPr>
                      <w:b/>
                      <w:sz w:val="20"/>
                      <w:szCs w:val="18"/>
                    </w:rPr>
                    <w:t>п.п</w:t>
                  </w:r>
                  <w:proofErr w:type="spellEnd"/>
                  <w:r w:rsidRPr="00DC3D7A">
                    <w:rPr>
                      <w:b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9774" w:type="dxa"/>
                </w:tcPr>
                <w:p w:rsidR="00284675" w:rsidRPr="00DC3D7A" w:rsidRDefault="00284675" w:rsidP="00261D95">
                  <w:pPr>
                    <w:pStyle w:val="ab"/>
                    <w:ind w:left="0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DC3D7A">
                    <w:rPr>
                      <w:b/>
                      <w:sz w:val="20"/>
                      <w:szCs w:val="18"/>
                    </w:rPr>
                    <w:t xml:space="preserve">Ф.И.О. </w:t>
                  </w:r>
                  <w:r w:rsidRPr="00DC3D7A">
                    <w:rPr>
                      <w:sz w:val="20"/>
                      <w:szCs w:val="18"/>
                    </w:rPr>
                    <w:t xml:space="preserve">(полностью), </w:t>
                  </w:r>
                  <w:r w:rsidRPr="00DC3D7A">
                    <w:rPr>
                      <w:b/>
                      <w:sz w:val="20"/>
                      <w:szCs w:val="18"/>
                    </w:rPr>
                    <w:t>должность</w:t>
                  </w:r>
                  <w:r w:rsidR="00261D95">
                    <w:rPr>
                      <w:b/>
                      <w:sz w:val="20"/>
                      <w:szCs w:val="18"/>
                    </w:rPr>
                    <w:t xml:space="preserve"> слушателя программы ДПО</w:t>
                  </w:r>
                </w:p>
              </w:tc>
            </w:tr>
            <w:tr w:rsidR="00284675" w:rsidRPr="00D05396" w:rsidTr="004A108C">
              <w:trPr>
                <w:jc w:val="center"/>
              </w:trPr>
              <w:tc>
                <w:tcPr>
                  <w:tcW w:w="418" w:type="dxa"/>
                </w:tcPr>
                <w:p w:rsidR="00284675" w:rsidRPr="00DC3D7A" w:rsidRDefault="00284675" w:rsidP="004A108C">
                  <w:pPr>
                    <w:pStyle w:val="ab"/>
                    <w:numPr>
                      <w:ilvl w:val="0"/>
                      <w:numId w:val="3"/>
                    </w:numPr>
                    <w:ind w:right="-108"/>
                    <w:rPr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9774" w:type="dxa"/>
                </w:tcPr>
                <w:p w:rsidR="00A72340" w:rsidRPr="007153A4" w:rsidRDefault="0076468E" w:rsidP="002D20D7">
                  <w:pPr>
                    <w:rPr>
                      <w:i/>
                      <w:sz w:val="20"/>
                      <w:szCs w:val="18"/>
                      <w:highlight w:val="cyan"/>
                    </w:rPr>
                  </w:pPr>
                  <w:r w:rsidRPr="007153A4">
                    <w:rPr>
                      <w:i/>
                      <w:sz w:val="20"/>
                      <w:szCs w:val="18"/>
                      <w:highlight w:val="cyan"/>
                    </w:rPr>
                    <w:t xml:space="preserve"> </w:t>
                  </w:r>
                  <w:r w:rsidR="00261D95" w:rsidRPr="007153A4">
                    <w:rPr>
                      <w:i/>
                      <w:sz w:val="20"/>
                      <w:szCs w:val="18"/>
                      <w:highlight w:val="cyan"/>
                    </w:rPr>
                    <w:t>указать фамилию, имя, отчество и должность сотрудника, направляемого на обучение</w:t>
                  </w:r>
                </w:p>
              </w:tc>
            </w:tr>
            <w:tr w:rsidR="00A72340" w:rsidRPr="00D05396" w:rsidTr="004A108C">
              <w:trPr>
                <w:jc w:val="center"/>
              </w:trPr>
              <w:tc>
                <w:tcPr>
                  <w:tcW w:w="418" w:type="dxa"/>
                </w:tcPr>
                <w:p w:rsidR="00A72340" w:rsidRPr="00DC3D7A" w:rsidRDefault="00A72340" w:rsidP="004A108C">
                  <w:pPr>
                    <w:pStyle w:val="ab"/>
                    <w:numPr>
                      <w:ilvl w:val="0"/>
                      <w:numId w:val="3"/>
                    </w:numPr>
                    <w:ind w:right="-108"/>
                    <w:rPr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9774" w:type="dxa"/>
                </w:tcPr>
                <w:p w:rsidR="00A72340" w:rsidRPr="007153A4" w:rsidRDefault="00A72340" w:rsidP="002D20D7">
                  <w:pPr>
                    <w:rPr>
                      <w:i/>
                      <w:sz w:val="20"/>
                      <w:szCs w:val="18"/>
                      <w:highlight w:val="cyan"/>
                    </w:rPr>
                  </w:pPr>
                  <w:r w:rsidRPr="007153A4">
                    <w:rPr>
                      <w:i/>
                      <w:sz w:val="20"/>
                      <w:szCs w:val="18"/>
                      <w:highlight w:val="cyan"/>
                    </w:rPr>
                    <w:t>указать фамилию, имя, отчество и должность сотрудника, направляемого на обучение</w:t>
                  </w:r>
                  <w:r w:rsidRPr="007153A4">
                    <w:rPr>
                      <w:i/>
                      <w:sz w:val="20"/>
                      <w:szCs w:val="18"/>
                      <w:highlight w:val="cyan"/>
                    </w:rPr>
                    <w:t xml:space="preserve"> (если направляется несколько человек, то на каждого заполняется отдельной стройкой)</w:t>
                  </w:r>
                </w:p>
              </w:tc>
            </w:tr>
          </w:tbl>
          <w:p w:rsidR="00315DC7" w:rsidRDefault="00315DC7">
            <w:pPr>
              <w:rPr>
                <w:b/>
                <w:sz w:val="12"/>
                <w:szCs w:val="2"/>
              </w:rPr>
            </w:pPr>
          </w:p>
          <w:p w:rsidR="00315DC7" w:rsidRPr="000A25E2" w:rsidRDefault="00315DC7" w:rsidP="00577A47">
            <w:pPr>
              <w:rPr>
                <w:b/>
                <w:sz w:val="2"/>
                <w:szCs w:val="2"/>
              </w:rPr>
            </w:pPr>
          </w:p>
        </w:tc>
      </w:tr>
      <w:tr w:rsidR="00577A47" w:rsidTr="00863CAC">
        <w:trPr>
          <w:trHeight w:val="56"/>
        </w:trPr>
        <w:tc>
          <w:tcPr>
            <w:tcW w:w="10207" w:type="dxa"/>
            <w:gridSpan w:val="11"/>
            <w:shd w:val="clear" w:color="auto" w:fill="FFFFFF" w:themeFill="background1"/>
            <w:vAlign w:val="center"/>
          </w:tcPr>
          <w:p w:rsidR="00577A47" w:rsidRPr="00B13339" w:rsidRDefault="00577A47" w:rsidP="00C15A6D">
            <w:pPr>
              <w:rPr>
                <w:b/>
                <w:sz w:val="10"/>
                <w:szCs w:val="20"/>
              </w:rPr>
            </w:pPr>
          </w:p>
        </w:tc>
      </w:tr>
      <w:tr w:rsidR="00142DAD" w:rsidTr="00863CAC">
        <w:trPr>
          <w:trHeight w:val="243"/>
        </w:trPr>
        <w:tc>
          <w:tcPr>
            <w:tcW w:w="1020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42DAD" w:rsidRPr="00142DAD" w:rsidRDefault="00142DAD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142DAD">
              <w:rPr>
                <w:b/>
                <w:sz w:val="20"/>
                <w:szCs w:val="20"/>
              </w:rPr>
              <w:t>Контактная информация</w:t>
            </w:r>
          </w:p>
        </w:tc>
      </w:tr>
      <w:tr w:rsidR="00593D9C" w:rsidTr="00863CAC">
        <w:trPr>
          <w:trHeight w:val="243"/>
        </w:trPr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93D9C" w:rsidRPr="001F12C4" w:rsidRDefault="00593D9C" w:rsidP="003F54C6">
            <w:pPr>
              <w:rPr>
                <w:sz w:val="20"/>
                <w:szCs w:val="20"/>
              </w:rPr>
            </w:pPr>
            <w:r w:rsidRPr="001F12C4">
              <w:rPr>
                <w:b/>
                <w:sz w:val="20"/>
                <w:szCs w:val="20"/>
              </w:rPr>
              <w:t>Контактное лицо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12C4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 xml:space="preserve"> </w:t>
            </w:r>
            <w:r w:rsidRPr="001F12C4">
              <w:rPr>
                <w:sz w:val="20"/>
                <w:szCs w:val="20"/>
              </w:rPr>
              <w:t>полностью)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93D9C" w:rsidRPr="001F12C4" w:rsidRDefault="00593D9C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1F12C4">
              <w:rPr>
                <w:b/>
                <w:sz w:val="20"/>
                <w:szCs w:val="20"/>
              </w:rPr>
              <w:t>Телефон рабочий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93D9C" w:rsidRPr="001F12C4" w:rsidRDefault="00593D9C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1F12C4">
              <w:rPr>
                <w:b/>
                <w:sz w:val="20"/>
                <w:szCs w:val="20"/>
                <w:lang w:val="en-US"/>
              </w:rPr>
              <w:t>E</w:t>
            </w:r>
            <w:r w:rsidRPr="001F12C4">
              <w:rPr>
                <w:b/>
                <w:sz w:val="20"/>
                <w:szCs w:val="20"/>
              </w:rPr>
              <w:t>-</w:t>
            </w:r>
            <w:proofErr w:type="spellStart"/>
            <w:r w:rsidRPr="001F12C4">
              <w:rPr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C340CF" w:rsidTr="00863CAC">
        <w:trPr>
          <w:trHeight w:val="243"/>
        </w:trPr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0CF" w:rsidRPr="004459F6" w:rsidRDefault="0076468E" w:rsidP="00C21F4C">
            <w:pPr>
              <w:pStyle w:val="ab"/>
              <w:ind w:left="0"/>
              <w:rPr>
                <w:i/>
                <w:sz w:val="20"/>
                <w:szCs w:val="20"/>
                <w:highlight w:val="cyan"/>
              </w:rPr>
            </w:pPr>
            <w:r w:rsidRPr="004459F6">
              <w:rPr>
                <w:i/>
                <w:sz w:val="20"/>
                <w:szCs w:val="20"/>
                <w:highlight w:val="cyan"/>
              </w:rPr>
              <w:t xml:space="preserve"> </w:t>
            </w:r>
            <w:r w:rsidR="004459F6" w:rsidRPr="004459F6">
              <w:rPr>
                <w:i/>
                <w:sz w:val="20"/>
                <w:szCs w:val="20"/>
                <w:highlight w:val="cyan"/>
              </w:rPr>
              <w:t>указать контактное лицо организации</w:t>
            </w:r>
            <w:r w:rsidR="004459F6">
              <w:rPr>
                <w:i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0CF" w:rsidRPr="004459F6" w:rsidRDefault="004459F6" w:rsidP="0063186D">
            <w:pPr>
              <w:pStyle w:val="ab"/>
              <w:ind w:left="0"/>
              <w:jc w:val="center"/>
              <w:rPr>
                <w:i/>
                <w:sz w:val="20"/>
                <w:szCs w:val="20"/>
                <w:highlight w:val="cyan"/>
              </w:rPr>
            </w:pPr>
            <w:r w:rsidRPr="004459F6">
              <w:rPr>
                <w:i/>
                <w:sz w:val="20"/>
                <w:szCs w:val="20"/>
                <w:highlight w:val="cyan"/>
              </w:rPr>
              <w:t>указать телефон контактного лица</w:t>
            </w:r>
            <w:r w:rsidR="0076468E" w:rsidRPr="004459F6">
              <w:rPr>
                <w:i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3CAC" w:rsidRPr="004459F6" w:rsidRDefault="004459F6" w:rsidP="004738D1">
            <w:pPr>
              <w:jc w:val="center"/>
              <w:rPr>
                <w:rFonts w:ascii="Calibri" w:hAnsi="Calibri"/>
                <w:i/>
                <w:sz w:val="20"/>
                <w:szCs w:val="20"/>
                <w:highlight w:val="cyan"/>
              </w:rPr>
            </w:pPr>
            <w:r w:rsidRPr="004459F6">
              <w:rPr>
                <w:rStyle w:val="a5"/>
                <w:i/>
                <w:color w:val="auto"/>
                <w:sz w:val="20"/>
                <w:szCs w:val="20"/>
                <w:highlight w:val="cyan"/>
              </w:rPr>
              <w:t>указать электронную почту</w:t>
            </w:r>
            <w:r w:rsidR="0076468E" w:rsidRPr="004459F6">
              <w:rPr>
                <w:rStyle w:val="a5"/>
                <w:i/>
                <w:color w:val="auto"/>
                <w:sz w:val="20"/>
                <w:szCs w:val="20"/>
                <w:highlight w:val="cyan"/>
              </w:rPr>
              <w:t xml:space="preserve"> </w:t>
            </w:r>
          </w:p>
        </w:tc>
      </w:tr>
    </w:tbl>
    <w:p w:rsidR="00F61D97" w:rsidRPr="00863CAC" w:rsidRDefault="00F61D97" w:rsidP="00D06A44">
      <w:pPr>
        <w:jc w:val="both"/>
        <w:rPr>
          <w:sz w:val="18"/>
          <w:szCs w:val="20"/>
        </w:rPr>
      </w:pPr>
      <w:bookmarkStart w:id="0" w:name="_GoBack"/>
      <w:bookmarkEnd w:id="0"/>
    </w:p>
    <w:tbl>
      <w:tblPr>
        <w:tblStyle w:val="a8"/>
        <w:tblW w:w="5314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F61D97" w:rsidTr="00863CAC">
        <w:trPr>
          <w:jc w:val="right"/>
        </w:trPr>
        <w:tc>
          <w:tcPr>
            <w:tcW w:w="5000" w:type="pct"/>
          </w:tcPr>
          <w:p w:rsidR="00F61D97" w:rsidRDefault="00F61D97" w:rsidP="005F6C85">
            <w:pPr>
              <w:ind w:right="144"/>
              <w:jc w:val="center"/>
              <w:rPr>
                <w:sz w:val="8"/>
                <w:szCs w:val="20"/>
              </w:rPr>
            </w:pPr>
            <w:r w:rsidRPr="00716B29">
              <w:rPr>
                <w:b/>
                <w:sz w:val="20"/>
                <w:szCs w:val="20"/>
              </w:rPr>
              <w:t>Настоящим Заказчик подтверждает, что он полностью ознакомился с условиями Оферты</w:t>
            </w:r>
            <w:r w:rsidR="007825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размещенной на сайте </w:t>
            </w:r>
            <w:r w:rsidR="003761AB" w:rsidRPr="003761AB">
              <w:rPr>
                <w:b/>
                <w:sz w:val="20"/>
              </w:rPr>
              <w:t>НИЦ «Курчатовский институт» - ВИАМ</w:t>
            </w:r>
            <w:r w:rsidR="003761AB" w:rsidRPr="00E57088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57088" w:rsidRPr="00E57088">
              <w:rPr>
                <w:b/>
                <w:sz w:val="20"/>
                <w:szCs w:val="20"/>
                <w:shd w:val="clear" w:color="auto" w:fill="FFFFFF" w:themeFill="background1"/>
              </w:rPr>
              <w:t>по адресу</w:t>
            </w:r>
            <w:r w:rsidR="00E57088" w:rsidRPr="00E57088">
              <w:rPr>
                <w:b/>
                <w:sz w:val="20"/>
                <w:szCs w:val="20"/>
              </w:rPr>
              <w:t xml:space="preserve"> </w:t>
            </w:r>
            <w:hyperlink r:id="rId13" w:history="1">
              <w:r w:rsidR="0077218B" w:rsidRPr="00DB490D">
                <w:rPr>
                  <w:rStyle w:val="a5"/>
                  <w:b/>
                  <w:sz w:val="20"/>
                  <w:szCs w:val="20"/>
                  <w:bdr w:val="none" w:sz="0" w:space="0" w:color="auto"/>
                </w:rPr>
                <w:t>http://study.viam.ru/</w:t>
              </w:r>
              <w:proofErr w:type="spellStart"/>
              <w:r w:rsidR="0077218B" w:rsidRPr="00DB490D">
                <w:rPr>
                  <w:rStyle w:val="a5"/>
                  <w:b/>
                  <w:sz w:val="20"/>
                  <w:szCs w:val="20"/>
                  <w:bdr w:val="none" w:sz="0" w:space="0" w:color="auto"/>
                  <w:lang w:val="en-US"/>
                </w:rPr>
                <w:t>dpo</w:t>
              </w:r>
              <w:proofErr w:type="spellEnd"/>
              <w:r w:rsidR="0077218B" w:rsidRPr="00DB490D">
                <w:rPr>
                  <w:rStyle w:val="a5"/>
                  <w:b/>
                  <w:sz w:val="20"/>
                  <w:szCs w:val="20"/>
                  <w:bdr w:val="none" w:sz="0" w:space="0" w:color="auto"/>
                </w:rPr>
                <w:t>_</w:t>
              </w:r>
              <w:r w:rsidR="0077218B" w:rsidRPr="00DB490D">
                <w:rPr>
                  <w:rStyle w:val="a5"/>
                  <w:b/>
                  <w:sz w:val="20"/>
                  <w:szCs w:val="20"/>
                  <w:bdr w:val="none" w:sz="0" w:space="0" w:color="auto"/>
                  <w:lang w:val="en-US"/>
                </w:rPr>
                <w:t>info</w:t>
              </w:r>
            </w:hyperlink>
            <w:r w:rsidR="0077218B" w:rsidRPr="0077218B">
              <w:rPr>
                <w:b/>
                <w:sz w:val="20"/>
                <w:szCs w:val="20"/>
              </w:rPr>
              <w:t xml:space="preserve"> (https://study.viam.ru/sites/default/files/public/docs/publichnaya_oferta.pdf)</w:t>
            </w:r>
            <w:r w:rsidRPr="00716B29">
              <w:rPr>
                <w:b/>
                <w:sz w:val="20"/>
                <w:szCs w:val="20"/>
              </w:rPr>
              <w:t>, согласен с ее положениями и заключением Договора на условиях, изложенных в Оферте.</w:t>
            </w:r>
          </w:p>
        </w:tc>
      </w:tr>
    </w:tbl>
    <w:p w:rsidR="00D051AF" w:rsidRDefault="00D051AF" w:rsidP="00D06A44">
      <w:pPr>
        <w:jc w:val="both"/>
        <w:rPr>
          <w:sz w:val="10"/>
          <w:szCs w:val="20"/>
        </w:rPr>
      </w:pPr>
    </w:p>
    <w:tbl>
      <w:tblPr>
        <w:tblStyle w:val="a8"/>
        <w:tblW w:w="10939" w:type="dxa"/>
        <w:tblLook w:val="04A0" w:firstRow="1" w:lastRow="0" w:firstColumn="1" w:lastColumn="0" w:noHBand="0" w:noVBand="1"/>
      </w:tblPr>
      <w:tblGrid>
        <w:gridCol w:w="1008"/>
        <w:gridCol w:w="518"/>
        <w:gridCol w:w="632"/>
        <w:gridCol w:w="1703"/>
        <w:gridCol w:w="1360"/>
        <w:gridCol w:w="719"/>
        <w:gridCol w:w="228"/>
        <w:gridCol w:w="49"/>
        <w:gridCol w:w="255"/>
        <w:gridCol w:w="420"/>
        <w:gridCol w:w="719"/>
        <w:gridCol w:w="693"/>
        <w:gridCol w:w="1038"/>
        <w:gridCol w:w="925"/>
        <w:gridCol w:w="672"/>
      </w:tblGrid>
      <w:tr w:rsidR="003F54C6" w:rsidTr="00494BA3">
        <w:trPr>
          <w:trHeight w:val="496"/>
        </w:trPr>
        <w:tc>
          <w:tcPr>
            <w:tcW w:w="3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08C" w:rsidRPr="00C1777E" w:rsidRDefault="00212FF3" w:rsidP="0077218B">
            <w:pPr>
              <w:rPr>
                <w:bCs/>
                <w:sz w:val="20"/>
                <w:szCs w:val="20"/>
              </w:rPr>
            </w:pPr>
            <w:r w:rsidRPr="00752389">
              <w:rPr>
                <w:bCs/>
                <w:i/>
                <w:sz w:val="20"/>
                <w:szCs w:val="22"/>
                <w:highlight w:val="cyan"/>
              </w:rPr>
              <w:t>должность руководителя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F54C6" w:rsidRDefault="0075455F" w:rsidP="007721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4C6" w:rsidRPr="00314E28" w:rsidRDefault="003F54C6" w:rsidP="0077218B">
            <w:pPr>
              <w:spacing w:line="276" w:lineRule="auto"/>
              <w:rPr>
                <w:sz w:val="20"/>
                <w:szCs w:val="20"/>
              </w:rPr>
            </w:pPr>
            <w:r w:rsidRPr="00314E2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51323" w:rsidRPr="00212FF3" w:rsidRDefault="00212FF3" w:rsidP="00212FF3">
            <w:pPr>
              <w:spacing w:line="276" w:lineRule="auto"/>
              <w:rPr>
                <w:sz w:val="20"/>
                <w:szCs w:val="20"/>
              </w:rPr>
            </w:pPr>
            <w:r w:rsidRPr="00752389">
              <w:rPr>
                <w:bCs/>
                <w:i/>
                <w:sz w:val="20"/>
                <w:szCs w:val="22"/>
                <w:highlight w:val="cyan"/>
              </w:rPr>
              <w:t>указать фамилию, имя, отчество руководителя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3F54C6" w:rsidRDefault="003F54C6" w:rsidP="00D06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F54C6" w:rsidRDefault="003F54C6" w:rsidP="00D06A44">
            <w:pPr>
              <w:jc w:val="both"/>
              <w:rPr>
                <w:sz w:val="20"/>
                <w:szCs w:val="20"/>
              </w:rPr>
            </w:pPr>
          </w:p>
        </w:tc>
      </w:tr>
      <w:tr w:rsidR="00494BA3" w:rsidTr="00494BA3">
        <w:tc>
          <w:tcPr>
            <w:tcW w:w="215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D31FA" w:rsidRPr="000A25E2" w:rsidRDefault="00FD31FA" w:rsidP="000531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2C2">
              <w:rPr>
                <w:sz w:val="16"/>
                <w:szCs w:val="16"/>
              </w:rPr>
              <w:t>Должность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FA" w:rsidRPr="000852C2" w:rsidRDefault="00FD31FA" w:rsidP="000A25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D31FA" w:rsidRPr="000852C2" w:rsidRDefault="00FD31FA" w:rsidP="00A609D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2C2">
              <w:rPr>
                <w:sz w:val="16"/>
                <w:szCs w:val="16"/>
              </w:rPr>
              <w:t>Подпись</w:t>
            </w:r>
            <w:r w:rsidR="000A25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FA" w:rsidRPr="000852C2" w:rsidRDefault="00FD31FA" w:rsidP="000A25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D31FA" w:rsidRPr="000852C2" w:rsidRDefault="00FD31FA" w:rsidP="000531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2C2">
              <w:rPr>
                <w:sz w:val="16"/>
                <w:szCs w:val="16"/>
              </w:rPr>
              <w:t>Ф.И.О.</w:t>
            </w:r>
            <w:r w:rsidR="000A25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494BA3" w:rsidTr="00494BA3">
        <w:trPr>
          <w:gridAfter w:val="3"/>
          <w:wAfter w:w="2635" w:type="dxa"/>
        </w:trPr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494BA3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  <w:r w:rsidRPr="00212FF3">
              <w:rPr>
                <w:caps/>
                <w:spacing w:val="20"/>
                <w:sz w:val="20"/>
                <w:highlight w:val="cyan"/>
              </w:rPr>
              <w:t>м.п.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FD31FA" w:rsidTr="00494BA3">
        <w:trPr>
          <w:gridAfter w:val="8"/>
          <w:wAfter w:w="4771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FD31FA">
            <w:pPr>
              <w:jc w:val="right"/>
              <w:rPr>
                <w:sz w:val="20"/>
                <w:szCs w:val="20"/>
              </w:rPr>
            </w:pPr>
            <w:r w:rsidRPr="00FD31FA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1FA" w:rsidRPr="00FD31FA" w:rsidRDefault="0076468E" w:rsidP="008B6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FD31FA" w:rsidP="007825AF">
            <w:pPr>
              <w:rPr>
                <w:sz w:val="20"/>
                <w:szCs w:val="20"/>
              </w:rPr>
            </w:pPr>
            <w:r w:rsidRPr="00FD31F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1FA" w:rsidRPr="00FD31FA" w:rsidRDefault="0076468E" w:rsidP="008B6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FA" w:rsidRPr="00FD31FA" w:rsidRDefault="00274230" w:rsidP="007646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20___</w:t>
            </w:r>
            <w:r w:rsidR="00FD31FA" w:rsidRPr="00FD31FA">
              <w:rPr>
                <w:bCs/>
                <w:sz w:val="20"/>
                <w:szCs w:val="20"/>
              </w:rPr>
              <w:t>г.</w:t>
            </w:r>
          </w:p>
        </w:tc>
      </w:tr>
      <w:tr w:rsidR="00274230" w:rsidTr="00494BA3">
        <w:trPr>
          <w:gridAfter w:val="8"/>
          <w:wAfter w:w="4771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74230" w:rsidRPr="00FD31FA" w:rsidRDefault="00274230" w:rsidP="00FD31F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4230" w:rsidRPr="00274230" w:rsidRDefault="00274230" w:rsidP="0076468E">
            <w:pPr>
              <w:jc w:val="center"/>
              <w:rPr>
                <w:bCs/>
                <w:sz w:val="16"/>
                <w:szCs w:val="16"/>
              </w:rPr>
            </w:pPr>
            <w:r w:rsidRPr="00274230">
              <w:rPr>
                <w:bCs/>
                <w:sz w:val="16"/>
                <w:szCs w:val="16"/>
              </w:rPr>
              <w:t>дата подписания</w:t>
            </w:r>
            <w:r w:rsidRPr="00274230">
              <w:rPr>
                <w:bCs/>
                <w:sz w:val="16"/>
                <w:szCs w:val="16"/>
              </w:rPr>
              <w:t xml:space="preserve"> </w:t>
            </w:r>
            <w:r w:rsidRPr="00274230">
              <w:rPr>
                <w:bCs/>
                <w:sz w:val="16"/>
                <w:szCs w:val="16"/>
              </w:rPr>
              <w:t>заявки</w:t>
            </w:r>
          </w:p>
        </w:tc>
      </w:tr>
    </w:tbl>
    <w:p w:rsidR="00577A47" w:rsidRDefault="00577A47" w:rsidP="00D06A44">
      <w:pPr>
        <w:jc w:val="both"/>
      </w:pPr>
    </w:p>
    <w:sectPr w:rsidR="00577A47" w:rsidSect="00494B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A8" w:rsidRDefault="00DE0FA8" w:rsidP="00DE0FA8">
      <w:r>
        <w:separator/>
      </w:r>
    </w:p>
  </w:endnote>
  <w:endnote w:type="continuationSeparator" w:id="0">
    <w:p w:rsidR="00DE0FA8" w:rsidRDefault="00DE0FA8" w:rsidP="00DE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A8" w:rsidRDefault="00DE0FA8" w:rsidP="00DE0FA8">
      <w:r>
        <w:separator/>
      </w:r>
    </w:p>
  </w:footnote>
  <w:footnote w:type="continuationSeparator" w:id="0">
    <w:p w:rsidR="00DE0FA8" w:rsidRDefault="00DE0FA8" w:rsidP="00DE0FA8">
      <w:r>
        <w:continuationSeparator/>
      </w:r>
    </w:p>
  </w:footnote>
  <w:footnote w:id="1">
    <w:p w:rsidR="00DE0FA8" w:rsidRDefault="00DE0FA8">
      <w:pPr>
        <w:pStyle w:val="af1"/>
      </w:pPr>
      <w:r>
        <w:rPr>
          <w:rStyle w:val="af3"/>
        </w:rPr>
        <w:footnoteRef/>
      </w:r>
      <w:r>
        <w:t xml:space="preserve"> </w:t>
      </w:r>
      <w:r w:rsidRPr="00DE0FA8">
        <w:rPr>
          <w:b/>
          <w:color w:val="FF0000"/>
        </w:rPr>
        <w:t>Номер и дату заявки проставляет сотрудник НИЦ «Курчатовский институт» - ВИАМ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C5C"/>
    <w:multiLevelType w:val="hybridMultilevel"/>
    <w:tmpl w:val="CB5C1230"/>
    <w:lvl w:ilvl="0" w:tplc="B7002F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2BD5"/>
    <w:multiLevelType w:val="hybridMultilevel"/>
    <w:tmpl w:val="ECC4A520"/>
    <w:lvl w:ilvl="0" w:tplc="46B88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61648F"/>
    <w:multiLevelType w:val="hybridMultilevel"/>
    <w:tmpl w:val="ECC4A520"/>
    <w:lvl w:ilvl="0" w:tplc="46B88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AB1174"/>
    <w:multiLevelType w:val="hybridMultilevel"/>
    <w:tmpl w:val="22FEEF08"/>
    <w:lvl w:ilvl="0" w:tplc="B7002F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A"/>
    <w:rsid w:val="000220BD"/>
    <w:rsid w:val="00035181"/>
    <w:rsid w:val="0005310D"/>
    <w:rsid w:val="00064CA8"/>
    <w:rsid w:val="00065E00"/>
    <w:rsid w:val="000852C2"/>
    <w:rsid w:val="000A1092"/>
    <w:rsid w:val="000A25E2"/>
    <w:rsid w:val="000C3ADB"/>
    <w:rsid w:val="000D1EB8"/>
    <w:rsid w:val="000E60D5"/>
    <w:rsid w:val="00120683"/>
    <w:rsid w:val="00121694"/>
    <w:rsid w:val="001347D0"/>
    <w:rsid w:val="00142DAD"/>
    <w:rsid w:val="00150875"/>
    <w:rsid w:val="0015116E"/>
    <w:rsid w:val="00151D6C"/>
    <w:rsid w:val="00154465"/>
    <w:rsid w:val="00164554"/>
    <w:rsid w:val="0016504B"/>
    <w:rsid w:val="001665D0"/>
    <w:rsid w:val="00170504"/>
    <w:rsid w:val="00170B84"/>
    <w:rsid w:val="001A0E01"/>
    <w:rsid w:val="001A12EC"/>
    <w:rsid w:val="001C0D13"/>
    <w:rsid w:val="001C16E3"/>
    <w:rsid w:val="001D1790"/>
    <w:rsid w:val="001E1A62"/>
    <w:rsid w:val="001F12C4"/>
    <w:rsid w:val="002021B9"/>
    <w:rsid w:val="00212FF3"/>
    <w:rsid w:val="0021536B"/>
    <w:rsid w:val="00220B85"/>
    <w:rsid w:val="00224137"/>
    <w:rsid w:val="00234CCA"/>
    <w:rsid w:val="00261D95"/>
    <w:rsid w:val="00274230"/>
    <w:rsid w:val="00284675"/>
    <w:rsid w:val="00295C33"/>
    <w:rsid w:val="002D20D7"/>
    <w:rsid w:val="00303484"/>
    <w:rsid w:val="003055FD"/>
    <w:rsid w:val="00314E28"/>
    <w:rsid w:val="00315DC7"/>
    <w:rsid w:val="00320EFF"/>
    <w:rsid w:val="00342CF9"/>
    <w:rsid w:val="00361212"/>
    <w:rsid w:val="003713F2"/>
    <w:rsid w:val="0037156B"/>
    <w:rsid w:val="003761AB"/>
    <w:rsid w:val="003A385A"/>
    <w:rsid w:val="003D124A"/>
    <w:rsid w:val="003D6F56"/>
    <w:rsid w:val="003E7FDD"/>
    <w:rsid w:val="003F54C6"/>
    <w:rsid w:val="00405D2A"/>
    <w:rsid w:val="00405DBF"/>
    <w:rsid w:val="0040786C"/>
    <w:rsid w:val="004214A3"/>
    <w:rsid w:val="004459F6"/>
    <w:rsid w:val="004738D1"/>
    <w:rsid w:val="00474B0E"/>
    <w:rsid w:val="004769EC"/>
    <w:rsid w:val="004869F4"/>
    <w:rsid w:val="00494BA3"/>
    <w:rsid w:val="004A108C"/>
    <w:rsid w:val="004B7B6C"/>
    <w:rsid w:val="00503019"/>
    <w:rsid w:val="00556A7E"/>
    <w:rsid w:val="00562DC9"/>
    <w:rsid w:val="00577A47"/>
    <w:rsid w:val="00582867"/>
    <w:rsid w:val="00592043"/>
    <w:rsid w:val="00593D9C"/>
    <w:rsid w:val="0059713F"/>
    <w:rsid w:val="005A40C2"/>
    <w:rsid w:val="005B68BE"/>
    <w:rsid w:val="005D3265"/>
    <w:rsid w:val="005D6532"/>
    <w:rsid w:val="005E10AD"/>
    <w:rsid w:val="005F6C85"/>
    <w:rsid w:val="00602515"/>
    <w:rsid w:val="00604DAE"/>
    <w:rsid w:val="006127B5"/>
    <w:rsid w:val="006153BB"/>
    <w:rsid w:val="00624190"/>
    <w:rsid w:val="0062421B"/>
    <w:rsid w:val="00627134"/>
    <w:rsid w:val="00627D1F"/>
    <w:rsid w:val="0063186D"/>
    <w:rsid w:val="00642BA9"/>
    <w:rsid w:val="00654E2D"/>
    <w:rsid w:val="006830AA"/>
    <w:rsid w:val="00691342"/>
    <w:rsid w:val="006D698F"/>
    <w:rsid w:val="006E236E"/>
    <w:rsid w:val="006E45E3"/>
    <w:rsid w:val="00706973"/>
    <w:rsid w:val="007153A4"/>
    <w:rsid w:val="00716B29"/>
    <w:rsid w:val="00752389"/>
    <w:rsid w:val="0075455F"/>
    <w:rsid w:val="00756DF6"/>
    <w:rsid w:val="00756F9A"/>
    <w:rsid w:val="00760316"/>
    <w:rsid w:val="0076468E"/>
    <w:rsid w:val="0076680D"/>
    <w:rsid w:val="0077218B"/>
    <w:rsid w:val="007825AF"/>
    <w:rsid w:val="007A41E4"/>
    <w:rsid w:val="007A768A"/>
    <w:rsid w:val="007B2290"/>
    <w:rsid w:val="007B6CDD"/>
    <w:rsid w:val="007F6D38"/>
    <w:rsid w:val="00810D8E"/>
    <w:rsid w:val="008470E5"/>
    <w:rsid w:val="00853387"/>
    <w:rsid w:val="00863CAC"/>
    <w:rsid w:val="00881886"/>
    <w:rsid w:val="00881EE1"/>
    <w:rsid w:val="008835F2"/>
    <w:rsid w:val="00886E0E"/>
    <w:rsid w:val="008902EF"/>
    <w:rsid w:val="008943BA"/>
    <w:rsid w:val="00895F71"/>
    <w:rsid w:val="008B6147"/>
    <w:rsid w:val="008D692B"/>
    <w:rsid w:val="008E1C53"/>
    <w:rsid w:val="008F77EE"/>
    <w:rsid w:val="00901EB7"/>
    <w:rsid w:val="009203E5"/>
    <w:rsid w:val="009215CC"/>
    <w:rsid w:val="00924AC4"/>
    <w:rsid w:val="00967E0E"/>
    <w:rsid w:val="00984BD3"/>
    <w:rsid w:val="00987DC5"/>
    <w:rsid w:val="009A4FCA"/>
    <w:rsid w:val="009B7EF7"/>
    <w:rsid w:val="009C1947"/>
    <w:rsid w:val="009C33C5"/>
    <w:rsid w:val="00A050BE"/>
    <w:rsid w:val="00A219AF"/>
    <w:rsid w:val="00A521E1"/>
    <w:rsid w:val="00A56D0F"/>
    <w:rsid w:val="00A609D6"/>
    <w:rsid w:val="00A72340"/>
    <w:rsid w:val="00AA1C11"/>
    <w:rsid w:val="00AA2EFC"/>
    <w:rsid w:val="00AC65C4"/>
    <w:rsid w:val="00AD1822"/>
    <w:rsid w:val="00AD5434"/>
    <w:rsid w:val="00AF299B"/>
    <w:rsid w:val="00B13339"/>
    <w:rsid w:val="00B15003"/>
    <w:rsid w:val="00B244AF"/>
    <w:rsid w:val="00B40A35"/>
    <w:rsid w:val="00B435B6"/>
    <w:rsid w:val="00B56523"/>
    <w:rsid w:val="00B905CE"/>
    <w:rsid w:val="00BA6BB0"/>
    <w:rsid w:val="00BC47ED"/>
    <w:rsid w:val="00BD289E"/>
    <w:rsid w:val="00C15A6D"/>
    <w:rsid w:val="00C1777E"/>
    <w:rsid w:val="00C21F4C"/>
    <w:rsid w:val="00C25B11"/>
    <w:rsid w:val="00C340CF"/>
    <w:rsid w:val="00C51323"/>
    <w:rsid w:val="00C618BA"/>
    <w:rsid w:val="00C71C77"/>
    <w:rsid w:val="00C87B0A"/>
    <w:rsid w:val="00CA2E73"/>
    <w:rsid w:val="00CA654C"/>
    <w:rsid w:val="00CB6C7B"/>
    <w:rsid w:val="00CC2435"/>
    <w:rsid w:val="00CE6B79"/>
    <w:rsid w:val="00CE7185"/>
    <w:rsid w:val="00CF3B86"/>
    <w:rsid w:val="00CF7FC5"/>
    <w:rsid w:val="00D051AF"/>
    <w:rsid w:val="00D05396"/>
    <w:rsid w:val="00D05E48"/>
    <w:rsid w:val="00D06A44"/>
    <w:rsid w:val="00D0733C"/>
    <w:rsid w:val="00D21738"/>
    <w:rsid w:val="00D2312D"/>
    <w:rsid w:val="00D3014C"/>
    <w:rsid w:val="00D30745"/>
    <w:rsid w:val="00D35F0F"/>
    <w:rsid w:val="00D45292"/>
    <w:rsid w:val="00D51225"/>
    <w:rsid w:val="00D62D86"/>
    <w:rsid w:val="00D63018"/>
    <w:rsid w:val="00D72AD3"/>
    <w:rsid w:val="00D75F19"/>
    <w:rsid w:val="00D922F7"/>
    <w:rsid w:val="00DC2AF4"/>
    <w:rsid w:val="00DC3D7A"/>
    <w:rsid w:val="00DC4819"/>
    <w:rsid w:val="00DE0FA8"/>
    <w:rsid w:val="00DE67CC"/>
    <w:rsid w:val="00E019A2"/>
    <w:rsid w:val="00E14C58"/>
    <w:rsid w:val="00E50B94"/>
    <w:rsid w:val="00E5292F"/>
    <w:rsid w:val="00E5678C"/>
    <w:rsid w:val="00E57088"/>
    <w:rsid w:val="00E65817"/>
    <w:rsid w:val="00E66E6C"/>
    <w:rsid w:val="00E83939"/>
    <w:rsid w:val="00E8531B"/>
    <w:rsid w:val="00E865FC"/>
    <w:rsid w:val="00EB79C6"/>
    <w:rsid w:val="00ED53FD"/>
    <w:rsid w:val="00ED5559"/>
    <w:rsid w:val="00F34EDF"/>
    <w:rsid w:val="00F52206"/>
    <w:rsid w:val="00F61D97"/>
    <w:rsid w:val="00F6516D"/>
    <w:rsid w:val="00F73864"/>
    <w:rsid w:val="00FA0351"/>
    <w:rsid w:val="00FB0953"/>
    <w:rsid w:val="00FC0D9A"/>
    <w:rsid w:val="00FC4D48"/>
    <w:rsid w:val="00FD31FA"/>
    <w:rsid w:val="00FD450B"/>
    <w:rsid w:val="00FF2F9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CDD"/>
    <w:pPr>
      <w:widowControl w:val="0"/>
      <w:tabs>
        <w:tab w:val="center" w:pos="4153"/>
        <w:tab w:val="right" w:pos="8306"/>
      </w:tabs>
    </w:pPr>
    <w:rPr>
      <w:sz w:val="24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7B6CDD"/>
    <w:rPr>
      <w:sz w:val="24"/>
    </w:rPr>
  </w:style>
  <w:style w:type="character" w:styleId="a5">
    <w:name w:val="Hyperlink"/>
    <w:uiPriority w:val="99"/>
    <w:unhideWhenUsed/>
    <w:rsid w:val="00035181"/>
    <w:rPr>
      <w:strike w:val="0"/>
      <w:dstrike w:val="0"/>
      <w:color w:val="552200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a6">
    <w:name w:val="Balloon Text"/>
    <w:basedOn w:val="a"/>
    <w:link w:val="a7"/>
    <w:rsid w:val="00CE718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E71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9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1342"/>
    <w:pPr>
      <w:jc w:val="center"/>
    </w:pPr>
    <w:rPr>
      <w:rFonts w:eastAsia="Calibri"/>
      <w:b/>
      <w:bCs/>
      <w:sz w:val="24"/>
    </w:rPr>
  </w:style>
  <w:style w:type="character" w:customStyle="1" w:styleId="aa">
    <w:name w:val="Название Знак"/>
    <w:basedOn w:val="a0"/>
    <w:link w:val="a9"/>
    <w:rsid w:val="00691342"/>
    <w:rPr>
      <w:rFonts w:eastAsia="Calibri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B13339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DC3D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DC3D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endnote text"/>
    <w:basedOn w:val="a"/>
    <w:link w:val="af"/>
    <w:semiHidden/>
    <w:unhideWhenUsed/>
    <w:rsid w:val="00DE0FA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DE0FA8"/>
  </w:style>
  <w:style w:type="character" w:styleId="af0">
    <w:name w:val="endnote reference"/>
    <w:basedOn w:val="a0"/>
    <w:semiHidden/>
    <w:unhideWhenUsed/>
    <w:rsid w:val="00DE0FA8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DE0FA8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E0FA8"/>
  </w:style>
  <w:style w:type="character" w:styleId="af3">
    <w:name w:val="footnote reference"/>
    <w:basedOn w:val="a0"/>
    <w:semiHidden/>
    <w:unhideWhenUsed/>
    <w:rsid w:val="00DE0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CDD"/>
    <w:pPr>
      <w:widowControl w:val="0"/>
      <w:tabs>
        <w:tab w:val="center" w:pos="4153"/>
        <w:tab w:val="right" w:pos="8306"/>
      </w:tabs>
    </w:pPr>
    <w:rPr>
      <w:sz w:val="24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7B6CDD"/>
    <w:rPr>
      <w:sz w:val="24"/>
    </w:rPr>
  </w:style>
  <w:style w:type="character" w:styleId="a5">
    <w:name w:val="Hyperlink"/>
    <w:uiPriority w:val="99"/>
    <w:unhideWhenUsed/>
    <w:rsid w:val="00035181"/>
    <w:rPr>
      <w:strike w:val="0"/>
      <w:dstrike w:val="0"/>
      <w:color w:val="552200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a6">
    <w:name w:val="Balloon Text"/>
    <w:basedOn w:val="a"/>
    <w:link w:val="a7"/>
    <w:rsid w:val="00CE718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E71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9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1342"/>
    <w:pPr>
      <w:jc w:val="center"/>
    </w:pPr>
    <w:rPr>
      <w:rFonts w:eastAsia="Calibri"/>
      <w:b/>
      <w:bCs/>
      <w:sz w:val="24"/>
    </w:rPr>
  </w:style>
  <w:style w:type="character" w:customStyle="1" w:styleId="aa">
    <w:name w:val="Название Знак"/>
    <w:basedOn w:val="a0"/>
    <w:link w:val="a9"/>
    <w:rsid w:val="00691342"/>
    <w:rPr>
      <w:rFonts w:eastAsia="Calibri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B13339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DC3D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DC3D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endnote text"/>
    <w:basedOn w:val="a"/>
    <w:link w:val="af"/>
    <w:semiHidden/>
    <w:unhideWhenUsed/>
    <w:rsid w:val="00DE0FA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DE0FA8"/>
  </w:style>
  <w:style w:type="character" w:styleId="af0">
    <w:name w:val="endnote reference"/>
    <w:basedOn w:val="a0"/>
    <w:semiHidden/>
    <w:unhideWhenUsed/>
    <w:rsid w:val="00DE0FA8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DE0FA8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E0FA8"/>
  </w:style>
  <w:style w:type="character" w:styleId="af3">
    <w:name w:val="footnote reference"/>
    <w:basedOn w:val="a0"/>
    <w:semiHidden/>
    <w:unhideWhenUsed/>
    <w:rsid w:val="00DE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udy.viam.ru/dpo_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udy.viam.ru/sveden/peid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y.viam.ru/pd_progr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iem@vi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arning@vi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B661-1146-48FC-B936-7D9DE1B5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Links>
    <vt:vector size="12" baseType="variant">
      <vt:variant>
        <vt:i4>5308437</vt:i4>
      </vt:variant>
      <vt:variant>
        <vt:i4>3</vt:i4>
      </vt:variant>
      <vt:variant>
        <vt:i4>0</vt:i4>
      </vt:variant>
      <vt:variant>
        <vt:i4>5</vt:i4>
      </vt:variant>
      <vt:variant>
        <vt:lpwstr>http://www.conf.viam.ru/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http://www.conf.viam.ru/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Михаил Романович</dc:creator>
  <cp:lastModifiedBy>Власюк Анна Сергеевна</cp:lastModifiedBy>
  <cp:revision>2</cp:revision>
  <cp:lastPrinted>2025-02-05T07:08:00Z</cp:lastPrinted>
  <dcterms:created xsi:type="dcterms:W3CDTF">2025-05-27T07:00:00Z</dcterms:created>
  <dcterms:modified xsi:type="dcterms:W3CDTF">2025-05-27T07:00:00Z</dcterms:modified>
</cp:coreProperties>
</file>